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938" w:rsidRPr="003C251A" w:rsidRDefault="006A3F52" w:rsidP="003C251A">
      <w:pPr>
        <w:jc w:val="center"/>
        <w:rPr>
          <w:b/>
          <w:sz w:val="28"/>
        </w:rPr>
      </w:pPr>
      <w:r w:rsidRPr="003C251A">
        <w:rPr>
          <w:b/>
          <w:sz w:val="28"/>
        </w:rPr>
        <w:t>Shadow Day Packing List</w:t>
      </w:r>
    </w:p>
    <w:p w:rsidR="00093168" w:rsidRDefault="00093168" w:rsidP="00131290">
      <w:pPr>
        <w:spacing w:after="0" w:line="240" w:lineRule="auto"/>
      </w:pPr>
    </w:p>
    <w:p w:rsidR="00093168" w:rsidRPr="00093168" w:rsidRDefault="00093168" w:rsidP="00131290">
      <w:pPr>
        <w:spacing w:after="0" w:line="240" w:lineRule="auto"/>
        <w:rPr>
          <w:b/>
        </w:rPr>
      </w:pPr>
      <w:r w:rsidRPr="00093168">
        <w:rPr>
          <w:b/>
        </w:rPr>
        <w:t xml:space="preserve">Physical Fitness </w:t>
      </w:r>
    </w:p>
    <w:p w:rsidR="00093168" w:rsidRDefault="00093168" w:rsidP="00131290">
      <w:pPr>
        <w:spacing w:after="0" w:line="240" w:lineRule="auto"/>
      </w:pPr>
      <w:r>
        <w:t xml:space="preserve">Athletic </w:t>
      </w:r>
      <w:r w:rsidR="001265ED">
        <w:t>apparel</w:t>
      </w:r>
      <w:r>
        <w:t xml:space="preserve"> easy to move in. Dress in layers. </w:t>
      </w:r>
    </w:p>
    <w:p w:rsidR="00093168" w:rsidRDefault="00093168" w:rsidP="00131290">
      <w:pPr>
        <w:spacing w:after="0" w:line="240" w:lineRule="auto"/>
      </w:pPr>
      <w:r>
        <w:t>Athletic shoes</w:t>
      </w:r>
    </w:p>
    <w:p w:rsidR="00131290" w:rsidRPr="006A3F52" w:rsidRDefault="00131290" w:rsidP="003C251A">
      <w:pPr>
        <w:spacing w:after="0" w:line="240" w:lineRule="auto"/>
        <w:rPr>
          <w:b/>
        </w:rPr>
      </w:pPr>
    </w:p>
    <w:p w:rsidR="003C251A" w:rsidRDefault="000574D0" w:rsidP="003C251A">
      <w:pPr>
        <w:spacing w:after="0" w:line="240" w:lineRule="auto"/>
      </w:pPr>
      <w:r>
        <w:rPr>
          <w:b/>
        </w:rPr>
        <w:t>Class Clothing</w:t>
      </w:r>
      <w:r w:rsidR="003C251A" w:rsidRPr="003C251A">
        <w:rPr>
          <w:b/>
        </w:rPr>
        <w:t>:</w:t>
      </w:r>
      <w:r w:rsidR="003C251A">
        <w:t xml:space="preserve"> </w:t>
      </w:r>
    </w:p>
    <w:p w:rsidR="006A3F52" w:rsidRDefault="00131290" w:rsidP="003C251A">
      <w:pPr>
        <w:spacing w:after="0" w:line="240" w:lineRule="auto"/>
      </w:pPr>
      <w:r>
        <w:t xml:space="preserve">Jeans, sweatshirts, </w:t>
      </w:r>
    </w:p>
    <w:p w:rsidR="00131290" w:rsidRDefault="00131290" w:rsidP="003C251A">
      <w:pPr>
        <w:spacing w:after="0" w:line="240" w:lineRule="auto"/>
      </w:pPr>
      <w:r>
        <w:t>Comfortable shoes to walk around campus.</w:t>
      </w:r>
    </w:p>
    <w:p w:rsidR="00093168" w:rsidRDefault="00093168" w:rsidP="003C251A">
      <w:pPr>
        <w:spacing w:after="0" w:line="240" w:lineRule="auto"/>
      </w:pPr>
      <w:r>
        <w:t xml:space="preserve">Dress in layers </w:t>
      </w:r>
      <w:r w:rsidR="00B27D34">
        <w:t>for weather</w:t>
      </w:r>
    </w:p>
    <w:p w:rsidR="003C251A" w:rsidRDefault="003C251A" w:rsidP="003C251A">
      <w:pPr>
        <w:spacing w:after="0" w:line="240" w:lineRule="auto"/>
        <w:rPr>
          <w:b/>
        </w:rPr>
      </w:pPr>
    </w:p>
    <w:p w:rsidR="006A3F52" w:rsidRPr="006A3F52" w:rsidRDefault="006A3F52" w:rsidP="003C251A">
      <w:pPr>
        <w:spacing w:after="0" w:line="240" w:lineRule="auto"/>
        <w:rPr>
          <w:b/>
        </w:rPr>
      </w:pPr>
      <w:r w:rsidRPr="006A3F52">
        <w:rPr>
          <w:b/>
        </w:rPr>
        <w:t>Additional Items:</w:t>
      </w:r>
    </w:p>
    <w:p w:rsidR="003C251A" w:rsidRDefault="003C251A" w:rsidP="003C251A">
      <w:pPr>
        <w:spacing w:after="0" w:line="240" w:lineRule="auto"/>
      </w:pPr>
      <w:r>
        <w:t>Linens</w:t>
      </w:r>
      <w:r w:rsidR="00B27D34">
        <w:t>/Blankets</w:t>
      </w:r>
      <w:r>
        <w:t xml:space="preserve"> or Sleeping Bag and Pillow </w:t>
      </w:r>
    </w:p>
    <w:p w:rsidR="006A3F52" w:rsidRDefault="003C251A" w:rsidP="003C251A">
      <w:pPr>
        <w:spacing w:after="0" w:line="240" w:lineRule="auto"/>
      </w:pPr>
      <w:r>
        <w:t xml:space="preserve">Toiletries </w:t>
      </w:r>
      <w:r w:rsidR="00093168">
        <w:t xml:space="preserve">(toothbrush, toothpaste, soap, </w:t>
      </w:r>
      <w:r>
        <w:t>towel and s</w:t>
      </w:r>
      <w:r w:rsidR="006A3F52">
        <w:t>hower shoes</w:t>
      </w:r>
      <w:r>
        <w:t xml:space="preserve"> (</w:t>
      </w:r>
      <w:r w:rsidR="00093168">
        <w:t>flip flops</w:t>
      </w:r>
      <w:r>
        <w:t>)</w:t>
      </w:r>
    </w:p>
    <w:p w:rsidR="002229D8" w:rsidRDefault="002229D8" w:rsidP="003C251A">
      <w:pPr>
        <w:spacing w:after="0" w:line="240" w:lineRule="auto"/>
      </w:pPr>
      <w:r>
        <w:t>Backpack</w:t>
      </w:r>
    </w:p>
    <w:p w:rsidR="006A3F52" w:rsidRDefault="006A3F52" w:rsidP="003C251A">
      <w:pPr>
        <w:spacing w:after="0" w:line="240" w:lineRule="auto"/>
      </w:pPr>
      <w:r>
        <w:t>Notebook</w:t>
      </w:r>
    </w:p>
    <w:p w:rsidR="003C251A" w:rsidRDefault="006A3F52" w:rsidP="003C251A">
      <w:pPr>
        <w:spacing w:after="0" w:line="240" w:lineRule="auto"/>
      </w:pPr>
      <w:r>
        <w:t>Pen/pencil</w:t>
      </w:r>
    </w:p>
    <w:p w:rsidR="006A3F52" w:rsidRDefault="00131290" w:rsidP="003C251A">
      <w:pPr>
        <w:spacing w:after="0" w:line="240" w:lineRule="auto"/>
      </w:pPr>
      <w:r>
        <w:t>C</w:t>
      </w:r>
      <w:r w:rsidR="003C251A">
        <w:t>ash for spending money</w:t>
      </w:r>
      <w:r w:rsidR="006A3F52">
        <w:t xml:space="preserve"> </w:t>
      </w:r>
      <w:r w:rsidR="00021B45">
        <w:t>or for extra food</w:t>
      </w:r>
    </w:p>
    <w:p w:rsidR="002229D8" w:rsidRDefault="002229D8" w:rsidP="003C251A">
      <w:pPr>
        <w:spacing w:after="0" w:line="240" w:lineRule="auto"/>
      </w:pPr>
      <w:r>
        <w:t>ID Card</w:t>
      </w:r>
      <w:bookmarkStart w:id="0" w:name="_GoBack"/>
      <w:bookmarkEnd w:id="0"/>
    </w:p>
    <w:p w:rsidR="003C251A" w:rsidRDefault="003C251A" w:rsidP="003C251A">
      <w:pPr>
        <w:spacing w:after="0" w:line="240" w:lineRule="auto"/>
      </w:pPr>
    </w:p>
    <w:p w:rsidR="003C251A" w:rsidRDefault="003C251A"/>
    <w:sectPr w:rsidR="003C251A" w:rsidSect="009F1C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52"/>
    <w:rsid w:val="00021B45"/>
    <w:rsid w:val="000574D0"/>
    <w:rsid w:val="00093168"/>
    <w:rsid w:val="001265ED"/>
    <w:rsid w:val="00126D17"/>
    <w:rsid w:val="00131290"/>
    <w:rsid w:val="002229D8"/>
    <w:rsid w:val="002A7CF2"/>
    <w:rsid w:val="003356C6"/>
    <w:rsid w:val="003C251A"/>
    <w:rsid w:val="004F34F9"/>
    <w:rsid w:val="0058550E"/>
    <w:rsid w:val="005B3E7C"/>
    <w:rsid w:val="006A3F52"/>
    <w:rsid w:val="006C31BD"/>
    <w:rsid w:val="007B51B7"/>
    <w:rsid w:val="009F1CAB"/>
    <w:rsid w:val="00AB1164"/>
    <w:rsid w:val="00AB7B59"/>
    <w:rsid w:val="00B01E70"/>
    <w:rsid w:val="00B27D34"/>
    <w:rsid w:val="00BA0A22"/>
    <w:rsid w:val="00C8230B"/>
    <w:rsid w:val="00D82425"/>
    <w:rsid w:val="00F4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C8DBE"/>
  <w15:docId w15:val="{E9FA1F05-4743-4958-99BB-7BE7AB69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e788b9-610b-4d23-83b7-3fdde01fde48" xsi:nil="true"/>
    <lcf76f155ced4ddcb4097134ff3c332f xmlns="fc36641f-a74f-4ede-b68a-c08d1579bf3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C714321CF25F4594B6E41ADE950210" ma:contentTypeVersion="16" ma:contentTypeDescription="Create a new document." ma:contentTypeScope="" ma:versionID="80c7a0fedb36d23035fc5734a1e5157b">
  <xsd:schema xmlns:xsd="http://www.w3.org/2001/XMLSchema" xmlns:xs="http://www.w3.org/2001/XMLSchema" xmlns:p="http://schemas.microsoft.com/office/2006/metadata/properties" xmlns:ns2="fc36641f-a74f-4ede-b68a-c08d1579bf34" xmlns:ns3="03e788b9-610b-4d23-83b7-3fdde01fde48" targetNamespace="http://schemas.microsoft.com/office/2006/metadata/properties" ma:root="true" ma:fieldsID="b46bb1b3df8db4d48195828aa95c00e9" ns2:_="" ns3:_="">
    <xsd:import namespace="fc36641f-a74f-4ede-b68a-c08d1579bf34"/>
    <xsd:import namespace="03e788b9-610b-4d23-83b7-3fdde01fde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6641f-a74f-4ede-b68a-c08d1579bf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6963a87-7139-4f63-9b27-46f0e2e187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788b9-610b-4d23-83b7-3fdde01fde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d15b4a-ef4b-47ef-97fd-dd571655e1cf}" ma:internalName="TaxCatchAll" ma:showField="CatchAllData" ma:web="03e788b9-610b-4d23-83b7-3fdde01fde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49FDB0-B470-4EED-84C2-AB00E06948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D85F0A-0599-4F7A-9EA7-8B802898D68F}">
  <ds:schemaRefs>
    <ds:schemaRef ds:uri="http://schemas.microsoft.com/office/2006/metadata/properties"/>
    <ds:schemaRef ds:uri="http://schemas.microsoft.com/office/infopath/2007/PartnerControls"/>
    <ds:schemaRef ds:uri="03e788b9-610b-4d23-83b7-3fdde01fde48"/>
    <ds:schemaRef ds:uri="fc36641f-a74f-4ede-b68a-c08d1579bf34"/>
  </ds:schemaRefs>
</ds:datastoreItem>
</file>

<file path=customXml/itemProps3.xml><?xml version="1.0" encoding="utf-8"?>
<ds:datastoreItem xmlns:ds="http://schemas.openxmlformats.org/officeDocument/2006/customXml" ds:itemID="{F3E50F12-58FE-4099-AACF-F71E9F0203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6641f-a74f-4ede-b68a-c08d1579bf34"/>
    <ds:schemaRef ds:uri="03e788b9-610b-4d23-83b7-3fdde01fde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Davel, Sam</dc:creator>
  <cp:lastModifiedBy>Lewis, Katherine</cp:lastModifiedBy>
  <cp:revision>9</cp:revision>
  <dcterms:created xsi:type="dcterms:W3CDTF">2023-02-14T22:34:00Z</dcterms:created>
  <dcterms:modified xsi:type="dcterms:W3CDTF">2023-10-24T14:54:00Z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0x010100FFC714321CF25F4594B6E41ADE950210</vt:lpwstr>
  </property>
</Properties>
</file>