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1DC88" w14:textId="77777777" w:rsidR="00A01AF3" w:rsidRDefault="00A01AF3">
      <w:pPr>
        <w:pStyle w:val="BodyText"/>
        <w:rPr>
          <w:rFonts w:ascii="Times New Roman"/>
        </w:rPr>
      </w:pPr>
    </w:p>
    <w:p w14:paraId="5E060095" w14:textId="77777777" w:rsidR="00A01AF3" w:rsidRDefault="00A01AF3">
      <w:pPr>
        <w:pStyle w:val="BodyText"/>
        <w:rPr>
          <w:rFonts w:ascii="Times New Roman"/>
        </w:rPr>
      </w:pPr>
    </w:p>
    <w:p w14:paraId="2751304B" w14:textId="77777777" w:rsidR="00A01AF3" w:rsidRDefault="00A01AF3">
      <w:pPr>
        <w:pStyle w:val="BodyText"/>
        <w:rPr>
          <w:rFonts w:ascii="Times New Roman"/>
        </w:rPr>
      </w:pPr>
    </w:p>
    <w:p w14:paraId="70B670C1" w14:textId="77777777" w:rsidR="00A01AF3" w:rsidRDefault="00A01AF3">
      <w:pPr>
        <w:pStyle w:val="BodyText"/>
        <w:rPr>
          <w:rFonts w:ascii="Times New Roman"/>
        </w:rPr>
      </w:pPr>
    </w:p>
    <w:p w14:paraId="22108F35" w14:textId="77777777" w:rsidR="00A01AF3" w:rsidRDefault="00A01AF3">
      <w:pPr>
        <w:pStyle w:val="BodyText"/>
        <w:rPr>
          <w:rFonts w:ascii="Times New Roman"/>
        </w:rPr>
      </w:pPr>
    </w:p>
    <w:p w14:paraId="705297BA" w14:textId="77777777" w:rsidR="00A01AF3" w:rsidRDefault="00A01AF3">
      <w:pPr>
        <w:pStyle w:val="BodyText"/>
        <w:spacing w:before="24"/>
        <w:rPr>
          <w:rFonts w:ascii="Times New Roman"/>
        </w:rPr>
      </w:pPr>
    </w:p>
    <w:p w14:paraId="2B93B29B" w14:textId="77777777" w:rsidR="00A01AF3" w:rsidRDefault="00A01AF3">
      <w:pPr>
        <w:pStyle w:val="BodyText"/>
        <w:rPr>
          <w:rFonts w:ascii="Times New Roman"/>
        </w:rPr>
        <w:sectPr w:rsidR="00A01AF3">
          <w:type w:val="continuous"/>
          <w:pgSz w:w="12240" w:h="15840"/>
          <w:pgMar w:top="360" w:right="360" w:bottom="280" w:left="360" w:header="720" w:footer="720" w:gutter="0"/>
          <w:cols w:space="720"/>
        </w:sectPr>
      </w:pPr>
    </w:p>
    <w:p w14:paraId="5C37BDD9" w14:textId="77777777" w:rsidR="00A01AF3" w:rsidRDefault="00000000">
      <w:pPr>
        <w:pStyle w:val="BodyText"/>
        <w:spacing w:before="145" w:line="338" w:lineRule="auto"/>
        <w:ind w:left="67" w:right="84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A7F3831" wp14:editId="0D9B96D5">
                <wp:simplePos x="0" y="0"/>
                <wp:positionH relativeFrom="page">
                  <wp:posOffset>233679</wp:posOffset>
                </wp:positionH>
                <wp:positionV relativeFrom="paragraph">
                  <wp:posOffset>-885941</wp:posOffset>
                </wp:positionV>
                <wp:extent cx="7305040" cy="9232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5040" cy="923290"/>
                          <a:chOff x="0" y="0"/>
                          <a:chExt cx="7305040" cy="9232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740911" y="221106"/>
                            <a:ext cx="3564254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702310">
                                <a:moveTo>
                                  <a:pt x="3564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992"/>
                                </a:lnTo>
                                <a:lnTo>
                                  <a:pt x="3564127" y="701992"/>
                                </a:lnTo>
                                <a:lnTo>
                                  <a:pt x="3564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4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134859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4859" h="718185">
                                <a:moveTo>
                                  <a:pt x="7134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7994"/>
                                </a:lnTo>
                                <a:lnTo>
                                  <a:pt x="7134352" y="717994"/>
                                </a:lnTo>
                                <a:lnTo>
                                  <a:pt x="7134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305040" cy="923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622F7E" w14:textId="77777777" w:rsidR="00A01AF3" w:rsidRDefault="00000000">
                              <w:pPr>
                                <w:spacing w:before="167"/>
                                <w:ind w:left="907"/>
                                <w:rPr>
                                  <w:rFonts w:ascii="Calibri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64"/>
                                </w:rPr>
                                <w:t>ACTION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9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WORDS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F3831" id="Group 1" o:spid="_x0000_s1026" style="position:absolute;left:0;text-align:left;margin-left:18.4pt;margin-top:-69.75pt;width:575.2pt;height:72.7pt;z-index:15728640;mso-wrap-distance-left:0;mso-wrap-distance-right:0;mso-position-horizontal-relative:page" coordsize="73050,9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">
                <v:shape id="Graphic 2" o:spid="_x0000_s1027" style="position:absolute;left:37409;top:2211;width:35642;height:7023;visibility:visible;mso-wrap-style:square;v-text-anchor:top" coordsize="3564254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" path="m3564127,l,,,701992r3564127,l3564127,xe" fillcolor="#ffc409" stroked="f">
                  <v:path arrowok="t"/>
                </v:shape>
                <v:shape id="Graphic 3" o:spid="_x0000_s1028" style="position:absolute;width:71348;height:7181;visibility:visible;mso-wrap-style:square;v-text-anchor:top" coordsize="7134859,718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" path="m7134352,l,,,717994r7134352,l7134352,xe" fillcolor="#003d7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73050;height:9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4622F7E" w14:textId="77777777" w:rsidR="00A01AF3" w:rsidRDefault="00000000">
                        <w:pPr>
                          <w:spacing w:before="167"/>
                          <w:ind w:left="907"/>
                          <w:rPr>
                            <w:rFonts w:ascii="Calibri"/>
                            <w:b/>
                            <w:sz w:val="6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64"/>
                          </w:rPr>
                          <w:t>ACTION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64"/>
                          </w:rPr>
                          <w:t>WORDS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Slide_1"/>
      <w:bookmarkEnd w:id="0"/>
      <w:r>
        <w:rPr>
          <w:spacing w:val="-2"/>
          <w:w w:val="105"/>
        </w:rPr>
        <w:t xml:space="preserve">Absorbed Accelerated Accentuated </w:t>
      </w:r>
      <w:r>
        <w:rPr>
          <w:spacing w:val="-2"/>
        </w:rPr>
        <w:t xml:space="preserve">Accomplished </w:t>
      </w:r>
      <w:r>
        <w:rPr>
          <w:spacing w:val="-2"/>
          <w:w w:val="105"/>
        </w:rPr>
        <w:t xml:space="preserve">Achieved </w:t>
      </w:r>
      <w:r>
        <w:rPr>
          <w:w w:val="105"/>
        </w:rPr>
        <w:t xml:space="preserve">Adhered to </w:t>
      </w:r>
      <w:proofErr w:type="gramStart"/>
      <w:r>
        <w:rPr>
          <w:spacing w:val="-2"/>
          <w:w w:val="105"/>
        </w:rPr>
        <w:t>Administered Adopted</w:t>
      </w:r>
      <w:proofErr w:type="gramEnd"/>
      <w:r>
        <w:rPr>
          <w:spacing w:val="-2"/>
          <w:w w:val="105"/>
        </w:rPr>
        <w:t xml:space="preserve"> Advanced Announced Applied Appraised Apprehended Assessed Assigned Assimilated Assisted Assumed </w:t>
      </w:r>
      <w:proofErr w:type="gramStart"/>
      <w:r>
        <w:rPr>
          <w:spacing w:val="-2"/>
          <w:w w:val="105"/>
        </w:rPr>
        <w:t>Attained Attracted Authorized Balanced</w:t>
      </w:r>
      <w:proofErr w:type="gramEnd"/>
      <w:r>
        <w:rPr>
          <w:spacing w:val="-2"/>
          <w:w w:val="105"/>
        </w:rPr>
        <w:t xml:space="preserve"> Bargained Benefited Bolstered Boosted Briefed Budgeted Built</w:t>
      </w:r>
    </w:p>
    <w:p w14:paraId="617B09FE" w14:textId="77777777" w:rsidR="00A01AF3" w:rsidRDefault="00000000">
      <w:pPr>
        <w:pStyle w:val="BodyText"/>
        <w:spacing w:line="338" w:lineRule="auto"/>
        <w:ind w:left="67"/>
      </w:pPr>
      <w:r>
        <w:rPr>
          <w:w w:val="105"/>
        </w:rPr>
        <w:t xml:space="preserve">Carried out </w:t>
      </w:r>
      <w:r>
        <w:rPr>
          <w:spacing w:val="-2"/>
          <w:w w:val="105"/>
        </w:rPr>
        <w:t>Caused Chaired Charted Checked Closed Collaborated Combined Commanded Commissioned</w:t>
      </w:r>
    </w:p>
    <w:p w14:paraId="483B3F26" w14:textId="77777777" w:rsidR="00A01AF3" w:rsidRDefault="00000000">
      <w:pPr>
        <w:pStyle w:val="BodyText"/>
        <w:spacing w:before="113" w:line="338" w:lineRule="auto"/>
        <w:ind w:left="67"/>
      </w:pPr>
      <w:r>
        <w:br w:type="column"/>
      </w:r>
      <w:r>
        <w:rPr>
          <w:spacing w:val="-2"/>
          <w:w w:val="105"/>
        </w:rPr>
        <w:t xml:space="preserve">Compiled Conducted Constructed Continued Contributed Controlled Cooperated Coordinated Created Critiqued Debated Delegated </w:t>
      </w:r>
      <w:r>
        <w:rPr>
          <w:spacing w:val="-2"/>
        </w:rPr>
        <w:t xml:space="preserve">Demonstrated </w:t>
      </w:r>
      <w:r>
        <w:rPr>
          <w:spacing w:val="-2"/>
          <w:w w:val="105"/>
        </w:rPr>
        <w:t>Derived Designated Designed Detected Developed Devised Directed Discharged Dispatched Displayed Earned Educated Effected Eliminated Emphasized Employed Empowered Enforced Endorsed Engineered Enhanced Enriched Established Estimated Evaluated Exceeded</w:t>
      </w:r>
    </w:p>
    <w:p w14:paraId="23F26189" w14:textId="77777777" w:rsidR="00A01AF3" w:rsidRDefault="00000000">
      <w:pPr>
        <w:pStyle w:val="BodyText"/>
        <w:spacing w:before="113" w:line="338" w:lineRule="auto"/>
        <w:ind w:left="67"/>
      </w:pPr>
      <w:r>
        <w:br w:type="column"/>
      </w:r>
      <w:r>
        <w:rPr>
          <w:spacing w:val="-2"/>
        </w:rPr>
        <w:t>Excelled Exercised Exerted Exhibited Expedited Featured Financed Forecasted Formed Formulated Fostered Fulfilled Gathered Generated Granted Greeted Guided Handled Helped</w:t>
      </w:r>
      <w:r>
        <w:rPr>
          <w:spacing w:val="40"/>
        </w:rPr>
        <w:t xml:space="preserve"> </w:t>
      </w:r>
      <w:r>
        <w:rPr>
          <w:spacing w:val="-2"/>
        </w:rPr>
        <w:t>Honed</w:t>
      </w:r>
      <w:r>
        <w:rPr>
          <w:spacing w:val="40"/>
        </w:rPr>
        <w:t xml:space="preserve"> </w:t>
      </w:r>
      <w:r>
        <w:rPr>
          <w:spacing w:val="-2"/>
        </w:rPr>
        <w:t>Hosted Illustrated Implemented Increased Indicated Influenced Initiated Innovated Inspected Instituted Installed Integrated Invested Investigated Judged Justified Listed</w:t>
      </w:r>
      <w:r>
        <w:rPr>
          <w:spacing w:val="40"/>
        </w:rPr>
        <w:t xml:space="preserve"> </w:t>
      </w:r>
      <w:r>
        <w:rPr>
          <w:spacing w:val="-2"/>
        </w:rPr>
        <w:t>Logged Maintained</w:t>
      </w:r>
    </w:p>
    <w:p w14:paraId="2494783F" w14:textId="77777777" w:rsidR="00A01AF3" w:rsidRDefault="00000000">
      <w:pPr>
        <w:pStyle w:val="BodyText"/>
        <w:spacing w:before="145" w:line="338" w:lineRule="auto"/>
        <w:ind w:left="67"/>
      </w:pPr>
      <w:r>
        <w:br w:type="column"/>
      </w:r>
      <w:r>
        <w:rPr>
          <w:spacing w:val="-2"/>
          <w:w w:val="105"/>
        </w:rPr>
        <w:t xml:space="preserve">Managed Mapped Mastered Measured Mediated Mentored Mobilized Modeled Multiplied Navigated Negotiated Observed Obtained Operated Organized Originated Outlined Oversaw Participated Performed Persisted Planned </w:t>
      </w:r>
      <w:r>
        <w:rPr>
          <w:w w:val="105"/>
        </w:rPr>
        <w:t>Pointed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out </w:t>
      </w:r>
      <w:r>
        <w:rPr>
          <w:spacing w:val="-2"/>
          <w:w w:val="105"/>
        </w:rPr>
        <w:t xml:space="preserve">Pooled Practiced Prepared Presented Prevailed Prioritized Produced </w:t>
      </w:r>
      <w:r>
        <w:rPr>
          <w:spacing w:val="-2"/>
        </w:rPr>
        <w:t xml:space="preserve">Programmed </w:t>
      </w:r>
      <w:r>
        <w:rPr>
          <w:spacing w:val="-2"/>
          <w:w w:val="105"/>
        </w:rPr>
        <w:t>Progressed Projected Promoted Prompted Proposed Provided Publicized Purchased</w:t>
      </w:r>
    </w:p>
    <w:p w14:paraId="6ED5DA8E" w14:textId="77777777" w:rsidR="00A01AF3" w:rsidRDefault="00000000">
      <w:pPr>
        <w:pStyle w:val="BodyText"/>
        <w:spacing w:before="151" w:line="338" w:lineRule="auto"/>
        <w:ind w:left="67" w:right="52"/>
      </w:pPr>
      <w:r>
        <w:br w:type="column"/>
      </w:r>
      <w:r>
        <w:rPr>
          <w:spacing w:val="-2"/>
        </w:rPr>
        <w:t>Pursued Qualified Quantified Quoted</w:t>
      </w:r>
      <w:r>
        <w:rPr>
          <w:spacing w:val="40"/>
        </w:rPr>
        <w:t xml:space="preserve"> </w:t>
      </w:r>
      <w:r>
        <w:rPr>
          <w:spacing w:val="-2"/>
        </w:rPr>
        <w:t>Reacted Recommended Recorded Recovered Referred Refined Regulated Reinstated Remained Represented Resisted Resolved Restored Retained Revamped Revealed Revived</w:t>
      </w:r>
      <w:r>
        <w:rPr>
          <w:spacing w:val="80"/>
        </w:rPr>
        <w:t xml:space="preserve"> </w:t>
      </w:r>
      <w:r>
        <w:rPr>
          <w:spacing w:val="-2"/>
        </w:rPr>
        <w:t>Routed</w:t>
      </w:r>
    </w:p>
    <w:p w14:paraId="1D2E7957" w14:textId="77777777" w:rsidR="00A01AF3" w:rsidRDefault="00000000">
      <w:pPr>
        <w:pStyle w:val="BodyText"/>
        <w:spacing w:line="338" w:lineRule="auto"/>
        <w:ind w:left="67" w:right="225"/>
      </w:pPr>
      <w:r>
        <w:rPr>
          <w:spacing w:val="-2"/>
        </w:rPr>
        <w:t>Saved Scheduled Schemed Screened Secured Segmented Seized Shared Showed Simplified Sketched Solved Specialized Sponsored Streamlined</w:t>
      </w:r>
    </w:p>
    <w:p w14:paraId="1AF1CCE8" w14:textId="77777777" w:rsidR="00A01AF3" w:rsidRDefault="00000000">
      <w:pPr>
        <w:pStyle w:val="BodyText"/>
        <w:spacing w:before="145" w:line="338" w:lineRule="auto"/>
        <w:ind w:left="67" w:right="278"/>
      </w:pPr>
      <w:r>
        <w:br w:type="column"/>
      </w:r>
      <w:r>
        <w:rPr>
          <w:spacing w:val="-2"/>
        </w:rPr>
        <w:t xml:space="preserve">Strengthened </w:t>
      </w:r>
      <w:r>
        <w:rPr>
          <w:spacing w:val="-2"/>
          <w:w w:val="105"/>
        </w:rPr>
        <w:t xml:space="preserve">Stressed Succeeded Supervised Supported Surpassed Sustained Synchronized Synthesized Targeted Taught Tested Trained Translated Triumphed Troubleshot Tutored Uncovered Understood Undertook Unified United Updated Upgraded </w:t>
      </w:r>
      <w:r>
        <w:rPr>
          <w:spacing w:val="-4"/>
          <w:w w:val="105"/>
        </w:rPr>
        <w:t>Used</w:t>
      </w:r>
    </w:p>
    <w:p w14:paraId="494EB300" w14:textId="77777777" w:rsidR="00A01AF3" w:rsidRDefault="00000000">
      <w:pPr>
        <w:pStyle w:val="BodyText"/>
        <w:spacing w:line="338" w:lineRule="auto"/>
        <w:ind w:left="67" w:right="251"/>
      </w:pPr>
      <w:r>
        <w:rPr>
          <w:spacing w:val="-2"/>
        </w:rPr>
        <w:t>Utilized Validated Ventured Verified Viewed Withstood Witnessed</w:t>
      </w:r>
    </w:p>
    <w:p w14:paraId="6B35F538" w14:textId="77777777" w:rsidR="00A01AF3" w:rsidRDefault="00A01AF3">
      <w:pPr>
        <w:pStyle w:val="BodyText"/>
      </w:pPr>
    </w:p>
    <w:p w14:paraId="100D469B" w14:textId="77777777" w:rsidR="00A01AF3" w:rsidRDefault="00A01AF3">
      <w:pPr>
        <w:pStyle w:val="BodyText"/>
      </w:pPr>
    </w:p>
    <w:p w14:paraId="685A5317" w14:textId="77777777" w:rsidR="00A01AF3" w:rsidRDefault="00A01AF3">
      <w:pPr>
        <w:pStyle w:val="BodyText"/>
      </w:pPr>
    </w:p>
    <w:p w14:paraId="6C328EB1" w14:textId="77777777" w:rsidR="00A01AF3" w:rsidRDefault="00A01AF3">
      <w:pPr>
        <w:pStyle w:val="BodyText"/>
      </w:pPr>
    </w:p>
    <w:p w14:paraId="6A99075F" w14:textId="77777777" w:rsidR="00A01AF3" w:rsidRDefault="00A01AF3">
      <w:pPr>
        <w:pStyle w:val="BodyText"/>
      </w:pPr>
    </w:p>
    <w:p w14:paraId="0BBCB715" w14:textId="77777777" w:rsidR="00A01AF3" w:rsidRDefault="00A01AF3">
      <w:pPr>
        <w:pStyle w:val="BodyText"/>
      </w:pPr>
    </w:p>
    <w:p w14:paraId="61C865DC" w14:textId="77777777" w:rsidR="00A01AF3" w:rsidRDefault="00A01AF3">
      <w:pPr>
        <w:pStyle w:val="BodyText"/>
      </w:pPr>
    </w:p>
    <w:p w14:paraId="5FF8A2D4" w14:textId="77777777" w:rsidR="00A01AF3" w:rsidRDefault="00A01AF3">
      <w:pPr>
        <w:pStyle w:val="BodyText"/>
      </w:pPr>
    </w:p>
    <w:p w14:paraId="608B8D29" w14:textId="77777777" w:rsidR="00A01AF3" w:rsidRDefault="00A01AF3">
      <w:pPr>
        <w:pStyle w:val="BodyText"/>
        <w:spacing w:before="13"/>
      </w:pPr>
    </w:p>
    <w:p w14:paraId="64B3382E" w14:textId="5AF38D2E" w:rsidR="00A01AF3" w:rsidRDefault="00A01AF3">
      <w:pPr>
        <w:ind w:left="202"/>
        <w:jc w:val="center"/>
        <w:rPr>
          <w:rFonts w:ascii="Trebuchet MS"/>
          <w:b/>
          <w:sz w:val="20"/>
        </w:rPr>
      </w:pPr>
    </w:p>
    <w:sectPr w:rsidR="00A01AF3">
      <w:type w:val="continuous"/>
      <w:pgSz w:w="12240" w:h="15840"/>
      <w:pgMar w:top="360" w:right="360" w:bottom="280" w:left="360" w:header="720" w:footer="720" w:gutter="0"/>
      <w:cols w:num="6" w:space="720" w:equalWidth="0">
        <w:col w:w="1403" w:space="566"/>
        <w:col w:w="1369" w:space="670"/>
        <w:col w:w="1266" w:space="827"/>
        <w:col w:w="1245" w:space="827"/>
        <w:col w:w="1431" w:space="343"/>
        <w:col w:w="15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AF3"/>
    <w:rsid w:val="000554AC"/>
    <w:rsid w:val="00A01AF3"/>
    <w:rsid w:val="00EB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2F654"/>
  <w15:docId w15:val="{04FB6475-F219-4A48-9153-6633663C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Company>Marquette University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Stock, Michael</dc:creator>
  <cp:lastModifiedBy>Stock, Michael</cp:lastModifiedBy>
  <cp:revision>2</cp:revision>
  <dcterms:created xsi:type="dcterms:W3CDTF">2026-08-08T01:57:00Z</dcterms:created>
  <dcterms:modified xsi:type="dcterms:W3CDTF">2026-08-08T01:57:00Z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2026-08-08T00:00:00Z</vt:filetime>
  </property>
  <property fmtid="{D5CDD505-2E9C-101B-9397-08002B2CF9AE}" pid="5" name="Producer">
    <vt:lpwstr>Microsoft® PowerPoint® for Microsoft 365</vt:lpwstr>
  </property>
</Properties>
</file>