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5A7F2" w14:textId="77777777" w:rsidR="003B371A" w:rsidRPr="003B371A" w:rsidRDefault="003B371A" w:rsidP="003B371A">
      <w:r w:rsidRPr="003B371A">
        <w:rPr>
          <w:b/>
          <w:bCs/>
        </w:rPr>
        <w:t>Summer 2024 -Honors Summer Research Fellowships </w:t>
      </w:r>
    </w:p>
    <w:p w14:paraId="1BB8DD70" w14:textId="77777777" w:rsidR="003B371A" w:rsidRPr="003B371A" w:rsidRDefault="003B371A" w:rsidP="003B371A">
      <w:r w:rsidRPr="003B371A">
        <w:rPr>
          <w:b/>
          <w:bCs/>
        </w:rPr>
        <w:t>Helene Archer</w:t>
      </w:r>
      <w:r w:rsidRPr="003B371A">
        <w:t>, College of Arts &amp; Sciences, Biology Major, Business Administration Minor</w:t>
      </w:r>
      <w:r w:rsidRPr="003B371A">
        <w:br/>
      </w:r>
      <w:r w:rsidRPr="003B371A">
        <w:rPr>
          <w:b/>
          <w:bCs/>
        </w:rPr>
        <w:t>Project Title:</w:t>
      </w:r>
      <w:hyperlink r:id="rId4" w:tooltip="helene archer" w:history="1">
        <w:r w:rsidRPr="003B371A">
          <w:rPr>
            <w:rStyle w:val="Hyperlink"/>
            <w:b/>
            <w:bCs/>
          </w:rPr>
          <w:t> Enzyme Inhibition: Developing an Assay to Screen Inhibitors of Pyruvate Carboxylase</w:t>
        </w:r>
      </w:hyperlink>
      <w:r w:rsidRPr="003B371A">
        <w:br/>
      </w:r>
      <w:r w:rsidRPr="003B371A">
        <w:rPr>
          <w:b/>
          <w:bCs/>
        </w:rPr>
        <w:t>Faculty Mentor: </w:t>
      </w:r>
      <w:r w:rsidRPr="003B371A">
        <w:t>Dr.</w:t>
      </w:r>
      <w:r w:rsidRPr="003B371A">
        <w:rPr>
          <w:b/>
          <w:bCs/>
        </w:rPr>
        <w:t> </w:t>
      </w:r>
      <w:r w:rsidRPr="003B371A">
        <w:t>Martin St. Maurice, Professor, Biology</w:t>
      </w:r>
    </w:p>
    <w:p w14:paraId="1E13C22B" w14:textId="77777777" w:rsidR="003B371A" w:rsidRPr="003B371A" w:rsidRDefault="003B371A" w:rsidP="003B371A">
      <w:r w:rsidRPr="003B371A">
        <w:rPr>
          <w:b/>
          <w:bCs/>
        </w:rPr>
        <w:t>Kiley Brockway</w:t>
      </w:r>
      <w:r w:rsidRPr="003B371A">
        <w:t>, College of Arts &amp; Sciences, English &amp; History Majors, Anthropology &amp; Digital Media Minors</w:t>
      </w:r>
      <w:r w:rsidRPr="003B371A">
        <w:br/>
      </w:r>
      <w:r w:rsidRPr="003B371A">
        <w:rPr>
          <w:b/>
          <w:bCs/>
        </w:rPr>
        <w:t>Project Title:</w:t>
      </w:r>
      <w:r w:rsidRPr="003B371A">
        <w:t> </w:t>
      </w:r>
      <w:hyperlink r:id="rId5" w:history="1">
        <w:r w:rsidRPr="003B371A">
          <w:rPr>
            <w:rStyle w:val="Hyperlink"/>
            <w:b/>
            <w:bCs/>
          </w:rPr>
          <w:t>American Alt-Right Fixation on the Presented Imagery of Vikings and the Appeal of Odinism</w:t>
        </w:r>
      </w:hyperlink>
      <w:r w:rsidRPr="003B371A">
        <w:br/>
      </w:r>
      <w:r w:rsidRPr="003B371A">
        <w:rPr>
          <w:b/>
          <w:bCs/>
        </w:rPr>
        <w:t>Faculty Mentor: </w:t>
      </w:r>
      <w:r w:rsidRPr="003B371A">
        <w:t>Dr. Lezlie Knox, Associate Professor, History</w:t>
      </w:r>
    </w:p>
    <w:p w14:paraId="770CB31A" w14:textId="77777777" w:rsidR="003B371A" w:rsidRPr="003B371A" w:rsidRDefault="003B371A" w:rsidP="003B371A">
      <w:r w:rsidRPr="003B371A">
        <w:rPr>
          <w:b/>
          <w:bCs/>
        </w:rPr>
        <w:t>Anna Castonia</w:t>
      </w:r>
      <w:r w:rsidRPr="003B371A">
        <w:t>, College of Arts &amp; Sciences, Political Science Major</w:t>
      </w:r>
      <w:r w:rsidRPr="003B371A">
        <w:br/>
      </w:r>
      <w:r w:rsidRPr="003B371A">
        <w:rPr>
          <w:b/>
          <w:bCs/>
        </w:rPr>
        <w:t>Project Title:</w:t>
      </w:r>
      <w:r w:rsidRPr="003B371A">
        <w:t> </w:t>
      </w:r>
      <w:hyperlink r:id="rId6" w:history="1">
        <w:r w:rsidRPr="003B371A">
          <w:rPr>
            <w:rStyle w:val="Hyperlink"/>
            <w:b/>
            <w:bCs/>
          </w:rPr>
          <w:t>Rural Perceptions of Urban Wisconsin: The Effects of Milwaukee</w:t>
        </w:r>
      </w:hyperlink>
      <w:r w:rsidRPr="003B371A">
        <w:br/>
      </w:r>
      <w:r w:rsidRPr="003B371A">
        <w:rPr>
          <w:b/>
          <w:bCs/>
        </w:rPr>
        <w:t>Faculty Mentor: </w:t>
      </w:r>
      <w:r w:rsidRPr="003B371A">
        <w:t>Dr.</w:t>
      </w:r>
      <w:r w:rsidRPr="003B371A">
        <w:rPr>
          <w:b/>
          <w:bCs/>
        </w:rPr>
        <w:t> </w:t>
      </w:r>
      <w:r w:rsidRPr="003B371A">
        <w:t>Philip Rocco, Associate Professor, Political Science</w:t>
      </w:r>
    </w:p>
    <w:p w14:paraId="3D3FD139" w14:textId="77777777" w:rsidR="003B371A" w:rsidRPr="003B371A" w:rsidRDefault="003B371A" w:rsidP="003B371A">
      <w:r w:rsidRPr="003B371A">
        <w:rPr>
          <w:b/>
          <w:bCs/>
        </w:rPr>
        <w:t>Riley Condon</w:t>
      </w:r>
      <w:r w:rsidRPr="003B371A">
        <w:t>, College of Business, Innovation &amp; Entrepreneurship and French Majors, Digital Media Minor</w:t>
      </w:r>
      <w:r w:rsidRPr="003B371A">
        <w:br/>
      </w:r>
      <w:r w:rsidRPr="003B371A">
        <w:rPr>
          <w:b/>
          <w:bCs/>
        </w:rPr>
        <w:t>Project Title:</w:t>
      </w:r>
      <w:r w:rsidRPr="003B371A">
        <w:t> </w:t>
      </w:r>
      <w:hyperlink r:id="rId7" w:tooltip="riley condon" w:history="1">
        <w:r w:rsidRPr="003B371A">
          <w:rPr>
            <w:rStyle w:val="Hyperlink"/>
            <w:b/>
            <w:bCs/>
            <w:i/>
            <w:iCs/>
          </w:rPr>
          <w:t xml:space="preserve">De Temps </w:t>
        </w:r>
        <w:proofErr w:type="spellStart"/>
        <w:r w:rsidRPr="003B371A">
          <w:rPr>
            <w:rStyle w:val="Hyperlink"/>
            <w:b/>
            <w:bCs/>
            <w:i/>
            <w:iCs/>
          </w:rPr>
          <w:t>en</w:t>
        </w:r>
        <w:proofErr w:type="spellEnd"/>
        <w:r w:rsidRPr="003B371A">
          <w:rPr>
            <w:rStyle w:val="Hyperlink"/>
            <w:b/>
            <w:bCs/>
            <w:i/>
            <w:iCs/>
          </w:rPr>
          <w:t xml:space="preserve"> Temps</w:t>
        </w:r>
        <w:r w:rsidRPr="003B371A">
          <w:rPr>
            <w:rStyle w:val="Hyperlink"/>
            <w:b/>
            <w:bCs/>
          </w:rPr>
          <w:t xml:space="preserve">: A Culinary and Cultural Expedition through French </w:t>
        </w:r>
        <w:proofErr w:type="spellStart"/>
        <w:r w:rsidRPr="003B371A">
          <w:rPr>
            <w:rStyle w:val="Hyperlink"/>
            <w:b/>
            <w:bCs/>
          </w:rPr>
          <w:t>Pâtisseries</w:t>
        </w:r>
        <w:proofErr w:type="spellEnd"/>
      </w:hyperlink>
      <w:r w:rsidRPr="003B371A">
        <w:br/>
      </w:r>
      <w:r w:rsidRPr="003B371A">
        <w:rPr>
          <w:b/>
          <w:bCs/>
        </w:rPr>
        <w:t>Faculty Mentor: </w:t>
      </w:r>
      <w:r w:rsidRPr="003B371A">
        <w:t>Dr. Boubakary Diakite, Associate Professor, French</w:t>
      </w:r>
    </w:p>
    <w:p w14:paraId="544A5D62" w14:textId="77777777" w:rsidR="003B371A" w:rsidRPr="003B371A" w:rsidRDefault="003B371A" w:rsidP="003B371A">
      <w:r w:rsidRPr="003B371A">
        <w:rPr>
          <w:b/>
          <w:bCs/>
        </w:rPr>
        <w:t>Will Eikenbary, </w:t>
      </w:r>
      <w:r w:rsidRPr="003B371A">
        <w:t>College of Communication, Advertising, Digital Media, and Philosophy Majors</w:t>
      </w:r>
      <w:r w:rsidRPr="003B371A">
        <w:br/>
      </w:r>
      <w:r w:rsidRPr="003B371A">
        <w:rPr>
          <w:b/>
          <w:bCs/>
        </w:rPr>
        <w:t>Project Title:</w:t>
      </w:r>
      <w:r w:rsidRPr="003B371A">
        <w:t> Writing on the Wall</w:t>
      </w:r>
      <w:r w:rsidRPr="003B371A">
        <w:br/>
      </w:r>
      <w:r w:rsidRPr="003B371A">
        <w:rPr>
          <w:b/>
          <w:bCs/>
        </w:rPr>
        <w:t>Faculty Mentor: </w:t>
      </w:r>
      <w:r w:rsidRPr="003B371A">
        <w:t>Dr. Amanda Keeler, Associate Professor, Digital Media and Performing Arts, Journalism and Media Studies</w:t>
      </w:r>
      <w:r w:rsidRPr="003B371A">
        <w:rPr>
          <w:b/>
          <w:bCs/>
        </w:rPr>
        <w:t> </w:t>
      </w:r>
    </w:p>
    <w:p w14:paraId="43ED6519" w14:textId="77777777" w:rsidR="003B371A" w:rsidRPr="003B371A" w:rsidRDefault="003B371A" w:rsidP="003B371A">
      <w:r w:rsidRPr="003B371A">
        <w:rPr>
          <w:b/>
          <w:bCs/>
        </w:rPr>
        <w:t>Forster Goodrich</w:t>
      </w:r>
      <w:r w:rsidRPr="003B371A">
        <w:t>, College of Communication, Digital Media Major</w:t>
      </w:r>
      <w:r w:rsidRPr="003B371A">
        <w:br/>
      </w:r>
      <w:r w:rsidRPr="003B371A">
        <w:rPr>
          <w:b/>
          <w:bCs/>
        </w:rPr>
        <w:t>Project Title:</w:t>
      </w:r>
      <w:r w:rsidRPr="003B371A">
        <w:t> </w:t>
      </w:r>
      <w:hyperlink r:id="rId8" w:tooltip="forster goodrich" w:history="1">
        <w:r w:rsidRPr="003B371A">
          <w:rPr>
            <w:rStyle w:val="Hyperlink"/>
            <w:b/>
            <w:bCs/>
          </w:rPr>
          <w:t>The Beauty of Nothing: A Visual Eulogy</w:t>
        </w:r>
      </w:hyperlink>
      <w:r w:rsidRPr="003B371A">
        <w:br/>
      </w:r>
      <w:r w:rsidRPr="003B371A">
        <w:rPr>
          <w:b/>
          <w:bCs/>
        </w:rPr>
        <w:t>Faculty Mentor: </w:t>
      </w:r>
      <w:r w:rsidRPr="003B371A">
        <w:t>Kris Holodak, Associate Professor, Digital Media &amp; Performing Arts</w:t>
      </w:r>
    </w:p>
    <w:p w14:paraId="054C4A86" w14:textId="77777777" w:rsidR="003B371A" w:rsidRPr="003B371A" w:rsidRDefault="003B371A" w:rsidP="003B371A">
      <w:r w:rsidRPr="003B371A">
        <w:rPr>
          <w:b/>
          <w:bCs/>
        </w:rPr>
        <w:t>Raegan Gronseth, </w:t>
      </w:r>
      <w:r w:rsidRPr="003B371A">
        <w:t>College of Arts &amp; Sciences, English Major</w:t>
      </w:r>
      <w:r w:rsidRPr="003B371A">
        <w:br/>
      </w:r>
      <w:r w:rsidRPr="003B371A">
        <w:rPr>
          <w:b/>
          <w:bCs/>
        </w:rPr>
        <w:t>Project Title:</w:t>
      </w:r>
      <w:r w:rsidRPr="003B371A">
        <w:t> </w:t>
      </w:r>
      <w:r w:rsidRPr="003B371A">
        <w:rPr>
          <w:i/>
          <w:iCs/>
        </w:rPr>
        <w:t>Morningstar</w:t>
      </w:r>
      <w:r w:rsidRPr="003B371A">
        <w:t>: Collaborative Fiction Writing, Exploring Religion and Intersections of Identity Through Horror</w:t>
      </w:r>
      <w:r w:rsidRPr="003B371A">
        <w:br/>
      </w:r>
      <w:r w:rsidRPr="003B371A">
        <w:rPr>
          <w:b/>
          <w:bCs/>
        </w:rPr>
        <w:t>Faculty Mentor:</w:t>
      </w:r>
      <w:r w:rsidRPr="003B371A">
        <w:t> Dr. Ben Pladek, Associate Professor, English</w:t>
      </w:r>
    </w:p>
    <w:p w14:paraId="5AD3B35F" w14:textId="77777777" w:rsidR="003B371A" w:rsidRPr="003B371A" w:rsidRDefault="003B371A" w:rsidP="003B371A">
      <w:r w:rsidRPr="003B371A">
        <w:rPr>
          <w:b/>
          <w:bCs/>
        </w:rPr>
        <w:t>Eileen Harrington, </w:t>
      </w:r>
      <w:r w:rsidRPr="003B371A">
        <w:t>College of Education, Middle/Secondary Education and History Majors</w:t>
      </w:r>
      <w:r w:rsidRPr="003B371A">
        <w:br/>
      </w:r>
      <w:r w:rsidRPr="003B371A">
        <w:rPr>
          <w:b/>
          <w:bCs/>
        </w:rPr>
        <w:t>Project Title:</w:t>
      </w:r>
      <w:r w:rsidRPr="003B371A">
        <w:t> </w:t>
      </w:r>
      <w:hyperlink r:id="rId9" w:history="1">
        <w:r w:rsidRPr="003B371A">
          <w:rPr>
            <w:rStyle w:val="Hyperlink"/>
            <w:b/>
            <w:bCs/>
          </w:rPr>
          <w:t>Unraveling Feminist Narratives: The Intersection of Ancient Irish Mythology, Nationalism, and Women's Contributions to the Gaelic Revival</w:t>
        </w:r>
      </w:hyperlink>
      <w:r w:rsidRPr="003B371A">
        <w:br/>
      </w:r>
      <w:r w:rsidRPr="003B371A">
        <w:rPr>
          <w:b/>
          <w:bCs/>
        </w:rPr>
        <w:t>Faculty Mentor: </w:t>
      </w:r>
      <w:r w:rsidRPr="003B371A">
        <w:t>Dr. Timothy McMahon, Associate Professor, History</w:t>
      </w:r>
    </w:p>
    <w:p w14:paraId="0695224D" w14:textId="77777777" w:rsidR="003B371A" w:rsidRPr="003B371A" w:rsidRDefault="003B371A" w:rsidP="003B371A">
      <w:r w:rsidRPr="003B371A">
        <w:rPr>
          <w:b/>
          <w:bCs/>
        </w:rPr>
        <w:t>Patrick Hodges</w:t>
      </w:r>
      <w:r w:rsidRPr="003B371A">
        <w:t>, College of Communication, Digital Media Major, Creative Writing Minor</w:t>
      </w:r>
      <w:r w:rsidRPr="003B371A">
        <w:br/>
      </w:r>
      <w:r w:rsidRPr="003B371A">
        <w:rPr>
          <w:b/>
          <w:bCs/>
        </w:rPr>
        <w:t>Project Title:</w:t>
      </w:r>
      <w:r w:rsidRPr="003B371A">
        <w:t> </w:t>
      </w:r>
      <w:hyperlink r:id="rId10" w:history="1">
        <w:r w:rsidRPr="003B371A">
          <w:rPr>
            <w:rStyle w:val="Hyperlink"/>
            <w:b/>
            <w:bCs/>
          </w:rPr>
          <w:t>Maquette ‘37 Cotton Bowl Documentary</w:t>
        </w:r>
      </w:hyperlink>
      <w:r w:rsidRPr="003B371A">
        <w:br/>
      </w:r>
      <w:r w:rsidRPr="003B371A">
        <w:rPr>
          <w:b/>
          <w:bCs/>
        </w:rPr>
        <w:t>Faculty Mentor: </w:t>
      </w:r>
      <w:r w:rsidRPr="003B371A">
        <w:t>Dinesh Sabu, Assistant Professor, Digital Media and Performing Arts</w:t>
      </w:r>
    </w:p>
    <w:p w14:paraId="22518ED5" w14:textId="77777777" w:rsidR="003B371A" w:rsidRPr="003B371A" w:rsidRDefault="003B371A" w:rsidP="003B371A">
      <w:r w:rsidRPr="003B371A">
        <w:rPr>
          <w:b/>
          <w:bCs/>
        </w:rPr>
        <w:t>Kian Howe</w:t>
      </w:r>
      <w:r w:rsidRPr="003B371A">
        <w:t>, College of Arts &amp; Sciences, Physiological Sciences Major</w:t>
      </w:r>
      <w:r w:rsidRPr="003B371A">
        <w:br/>
      </w:r>
      <w:r w:rsidRPr="003B371A">
        <w:rPr>
          <w:b/>
          <w:bCs/>
        </w:rPr>
        <w:t>Project Title: </w:t>
      </w:r>
      <w:hyperlink r:id="rId11" w:history="1">
        <w:r w:rsidRPr="003B371A">
          <w:rPr>
            <w:rStyle w:val="Hyperlink"/>
            <w:b/>
            <w:bCs/>
          </w:rPr>
          <w:t>Bugs, Dirt, and Microbes in Drought</w:t>
        </w:r>
      </w:hyperlink>
      <w:r w:rsidRPr="003B371A">
        <w:br/>
      </w:r>
      <w:r w:rsidRPr="003B371A">
        <w:rPr>
          <w:b/>
          <w:bCs/>
        </w:rPr>
        <w:t>Faculty Mentor: </w:t>
      </w:r>
      <w:r w:rsidRPr="003B371A">
        <w:t>Dr. Nathan Lemoine, Assistant Professor, Biology</w:t>
      </w:r>
    </w:p>
    <w:p w14:paraId="2DE15753" w14:textId="77777777" w:rsidR="003B371A" w:rsidRPr="003B371A" w:rsidRDefault="003B371A" w:rsidP="003B371A">
      <w:r w:rsidRPr="003B371A">
        <w:rPr>
          <w:b/>
          <w:bCs/>
        </w:rPr>
        <w:lastRenderedPageBreak/>
        <w:t>Corrigan Johnston</w:t>
      </w:r>
      <w:r w:rsidRPr="003B371A">
        <w:t>, College of Arts &amp; Sciences, Chemistry and Economics Majors, Biomedical and Biological Sciences Minors</w:t>
      </w:r>
      <w:r w:rsidRPr="003B371A">
        <w:br/>
      </w:r>
      <w:r w:rsidRPr="003B371A">
        <w:rPr>
          <w:b/>
          <w:bCs/>
        </w:rPr>
        <w:t>Project Title:</w:t>
      </w:r>
      <w:r w:rsidRPr="003B371A">
        <w:t> </w:t>
      </w:r>
      <w:hyperlink r:id="rId12" w:tooltip="corey johnston" w:history="1">
        <w:r w:rsidRPr="003B371A">
          <w:rPr>
            <w:rStyle w:val="Hyperlink"/>
            <w:b/>
            <w:bCs/>
          </w:rPr>
          <w:t>The Role of KCNQ Potassium Channels in Treatment of Schizophrenia Symptoms</w:t>
        </w:r>
      </w:hyperlink>
      <w:r w:rsidRPr="003B371A">
        <w:br/>
      </w:r>
      <w:r w:rsidRPr="003B371A">
        <w:rPr>
          <w:b/>
          <w:bCs/>
        </w:rPr>
        <w:t>Faculty Mentor: </w:t>
      </w:r>
      <w:r w:rsidRPr="003B371A">
        <w:t>Dr. M. Behnam Ghasemzadeh, Associate Professor, Biomedical Sciences</w:t>
      </w:r>
    </w:p>
    <w:p w14:paraId="38DFCBBE" w14:textId="77777777" w:rsidR="003B371A" w:rsidRPr="003B371A" w:rsidRDefault="003B371A" w:rsidP="003B371A">
      <w:r w:rsidRPr="003B371A">
        <w:rPr>
          <w:b/>
          <w:bCs/>
        </w:rPr>
        <w:t>Marshall Kopacki</w:t>
      </w:r>
      <w:r w:rsidRPr="003B371A">
        <w:t>, College of Arts &amp; Sciences, Theology &amp; Religion Major, Anthropology and Writing Intensive English Minors</w:t>
      </w:r>
      <w:r w:rsidRPr="003B371A">
        <w:rPr>
          <w:b/>
          <w:bCs/>
        </w:rPr>
        <w:br/>
        <w:t>Project Title:</w:t>
      </w:r>
      <w:r w:rsidRPr="003B371A">
        <w:t> </w:t>
      </w:r>
      <w:r w:rsidRPr="003B371A">
        <w:rPr>
          <w:i/>
          <w:iCs/>
        </w:rPr>
        <w:t>Morningstar</w:t>
      </w:r>
      <w:r w:rsidRPr="003B371A">
        <w:t>: Collaborative Fiction Writing, Exploring Religion and Intersections of Identity Through Horror</w:t>
      </w:r>
      <w:r w:rsidRPr="003B371A">
        <w:br/>
      </w:r>
      <w:r w:rsidRPr="003B371A">
        <w:rPr>
          <w:b/>
          <w:bCs/>
        </w:rPr>
        <w:t>Faculty Mentor: </w:t>
      </w:r>
      <w:r w:rsidRPr="003B371A">
        <w:t>Dr. Ben Pladek, Associate Professor, English</w:t>
      </w:r>
    </w:p>
    <w:p w14:paraId="7C980186" w14:textId="77777777" w:rsidR="003B371A" w:rsidRPr="003B371A" w:rsidRDefault="003B371A" w:rsidP="003B371A">
      <w:r w:rsidRPr="003B371A">
        <w:rPr>
          <w:b/>
          <w:bCs/>
        </w:rPr>
        <w:t>Grace Lindstrom, </w:t>
      </w:r>
      <w:r w:rsidRPr="003B371A">
        <w:t>College of Arts &amp; Sciences, Biological Sciences Major</w:t>
      </w:r>
      <w:r w:rsidRPr="003B371A">
        <w:rPr>
          <w:b/>
          <w:bCs/>
        </w:rPr>
        <w:br/>
        <w:t>Project Title: </w:t>
      </w:r>
      <w:r w:rsidRPr="003B371A">
        <w:t>Investigating the Extent to Which Pathogens and Abiotic Stressors Effect Tree Mortality</w:t>
      </w:r>
      <w:r w:rsidRPr="003B371A">
        <w:br/>
      </w:r>
      <w:r w:rsidRPr="003B371A">
        <w:rPr>
          <w:b/>
          <w:bCs/>
        </w:rPr>
        <w:t>Faculty Mentor:</w:t>
      </w:r>
      <w:r w:rsidRPr="003B371A">
        <w:t> Dr. Joseph A. LaManna, Assistant Professor, Biology</w:t>
      </w:r>
    </w:p>
    <w:p w14:paraId="6E7F7926" w14:textId="77777777" w:rsidR="003B371A" w:rsidRPr="003B371A" w:rsidRDefault="003B371A" w:rsidP="003B371A">
      <w:r w:rsidRPr="003B371A">
        <w:rPr>
          <w:b/>
          <w:bCs/>
        </w:rPr>
        <w:t>Mark Menning,</w:t>
      </w:r>
      <w:r w:rsidRPr="003B371A">
        <w:t> College of Arts &amp; Sciences, Military History and Middle East/North Africa Studies Majors, Military Science Minor</w:t>
      </w:r>
      <w:r w:rsidRPr="003B371A">
        <w:br/>
      </w:r>
      <w:r w:rsidRPr="003B371A">
        <w:rPr>
          <w:b/>
          <w:bCs/>
        </w:rPr>
        <w:t>Project Title:</w:t>
      </w:r>
      <w:r w:rsidRPr="003B371A">
        <w:t> </w:t>
      </w:r>
      <w:hyperlink r:id="rId13" w:history="1">
        <w:r w:rsidRPr="003B371A">
          <w:rPr>
            <w:rStyle w:val="Hyperlink"/>
            <w:b/>
            <w:bCs/>
          </w:rPr>
          <w:t>Ideal Democracy of our Founding Fathers</w:t>
        </w:r>
      </w:hyperlink>
      <w:r w:rsidRPr="003B371A">
        <w:br/>
      </w:r>
      <w:r w:rsidRPr="003B371A">
        <w:rPr>
          <w:b/>
          <w:bCs/>
        </w:rPr>
        <w:t>Faculty Mentor:</w:t>
      </w:r>
      <w:r w:rsidRPr="003B371A">
        <w:t> Dr. Kristen Foster, Associate Professor, History </w:t>
      </w:r>
    </w:p>
    <w:p w14:paraId="2B57903B" w14:textId="77777777" w:rsidR="003B371A" w:rsidRPr="003B371A" w:rsidRDefault="003B371A" w:rsidP="003B371A">
      <w:r w:rsidRPr="003B371A">
        <w:rPr>
          <w:b/>
          <w:bCs/>
        </w:rPr>
        <w:t>Tania Mishra, </w:t>
      </w:r>
      <w:r w:rsidRPr="003B371A">
        <w:t>College of Arts &amp; Sciences, Computer Science and Cognitive Science Majors, Dance and Gender/Sexuality Studies Minors</w:t>
      </w:r>
      <w:r w:rsidRPr="003B371A">
        <w:br/>
      </w:r>
      <w:r w:rsidRPr="003B371A">
        <w:rPr>
          <w:b/>
          <w:bCs/>
        </w:rPr>
        <w:t>Project Title: </w:t>
      </w:r>
      <w:hyperlink r:id="rId14" w:tooltip="tania mishra" w:history="1">
        <w:r w:rsidRPr="003B371A">
          <w:rPr>
            <w:rStyle w:val="Hyperlink"/>
            <w:b/>
            <w:bCs/>
          </w:rPr>
          <w:t>An Exploration of Generative Artificial Intelligence’s Linguistic Capabilities: A Case Study in African American English</w:t>
        </w:r>
      </w:hyperlink>
      <w:r w:rsidRPr="003B371A">
        <w:br/>
      </w:r>
      <w:r w:rsidRPr="003B371A">
        <w:rPr>
          <w:b/>
          <w:bCs/>
        </w:rPr>
        <w:t>Faculty Mentor</w:t>
      </w:r>
      <w:r w:rsidRPr="003B371A">
        <w:t>: Dr. Michael Zimmer, Professor, Computer Science</w:t>
      </w:r>
    </w:p>
    <w:p w14:paraId="5944F0CA" w14:textId="77777777" w:rsidR="003B371A" w:rsidRPr="003B371A" w:rsidRDefault="003B371A" w:rsidP="003B371A">
      <w:r w:rsidRPr="003B371A">
        <w:rPr>
          <w:b/>
          <w:bCs/>
        </w:rPr>
        <w:t>Mary Oates, </w:t>
      </w:r>
      <w:r w:rsidRPr="003B371A">
        <w:t>College of Arts &amp; Sciences, English and Classics Majors, Medieval Studies Minor</w:t>
      </w:r>
      <w:r w:rsidRPr="003B371A">
        <w:br/>
      </w:r>
      <w:r w:rsidRPr="003B371A">
        <w:rPr>
          <w:b/>
          <w:bCs/>
        </w:rPr>
        <w:t>Project Title:</w:t>
      </w:r>
      <w:r w:rsidRPr="003B371A">
        <w:t> </w:t>
      </w:r>
      <w:hyperlink r:id="rId15" w:history="1">
        <w:r w:rsidRPr="003B371A">
          <w:rPr>
            <w:rStyle w:val="Hyperlink"/>
            <w:b/>
            <w:bCs/>
          </w:rPr>
          <w:t>Wifehood, Motherhood and Women’s Roles in Old English Literature</w:t>
        </w:r>
      </w:hyperlink>
      <w:r w:rsidRPr="003B371A">
        <w:br/>
      </w:r>
      <w:r w:rsidRPr="003B371A">
        <w:rPr>
          <w:b/>
          <w:bCs/>
        </w:rPr>
        <w:t>Faculty Mentor:</w:t>
      </w:r>
      <w:r w:rsidRPr="003B371A">
        <w:t> Dr.</w:t>
      </w:r>
      <w:r w:rsidRPr="003B371A">
        <w:rPr>
          <w:b/>
          <w:bCs/>
        </w:rPr>
        <w:t> </w:t>
      </w:r>
      <w:r w:rsidRPr="003B371A">
        <w:t>Liza Strakhov, Associate Professor, English</w:t>
      </w:r>
    </w:p>
    <w:p w14:paraId="44D6488E" w14:textId="77777777" w:rsidR="003B371A" w:rsidRPr="003B371A" w:rsidRDefault="003B371A" w:rsidP="003B371A">
      <w:r w:rsidRPr="003B371A">
        <w:rPr>
          <w:b/>
          <w:bCs/>
        </w:rPr>
        <w:t>Sean Ogrosky, </w:t>
      </w:r>
      <w:r w:rsidRPr="003B371A">
        <w:t>College of Arts &amp; Sciences, English Major</w:t>
      </w:r>
      <w:r w:rsidRPr="003B371A">
        <w:br/>
      </w:r>
      <w:r w:rsidRPr="003B371A">
        <w:rPr>
          <w:b/>
          <w:bCs/>
        </w:rPr>
        <w:t>Project Title: </w:t>
      </w:r>
      <w:hyperlink r:id="rId16" w:history="1">
        <w:r w:rsidRPr="003B371A">
          <w:rPr>
            <w:rStyle w:val="Hyperlink"/>
            <w:b/>
            <w:bCs/>
          </w:rPr>
          <w:t>Inventing The Gender Binary in Sir Gawain and The Green Knight</w:t>
        </w:r>
      </w:hyperlink>
      <w:r w:rsidRPr="003B371A">
        <w:br/>
      </w:r>
      <w:r w:rsidRPr="003B371A">
        <w:rPr>
          <w:b/>
          <w:bCs/>
        </w:rPr>
        <w:t>Faculty Mentor:</w:t>
      </w:r>
      <w:r w:rsidRPr="003B371A">
        <w:t> Dr.</w:t>
      </w:r>
      <w:r w:rsidRPr="003B371A">
        <w:rPr>
          <w:b/>
          <w:bCs/>
        </w:rPr>
        <w:t> </w:t>
      </w:r>
      <w:r w:rsidRPr="003B371A">
        <w:t>Liza Strakhov, Associate Professor, English</w:t>
      </w:r>
    </w:p>
    <w:p w14:paraId="6BAA3AE3" w14:textId="77777777" w:rsidR="003B371A" w:rsidRPr="003B371A" w:rsidRDefault="003B371A" w:rsidP="003B371A">
      <w:r w:rsidRPr="003B371A">
        <w:rPr>
          <w:b/>
          <w:bCs/>
        </w:rPr>
        <w:t>Maha Rizvi, </w:t>
      </w:r>
      <w:r w:rsidRPr="003B371A">
        <w:t>College of Arts &amp; Sciences, Psychology Major, Family Studies Minor</w:t>
      </w:r>
      <w:r w:rsidRPr="003B371A">
        <w:br/>
      </w:r>
      <w:r w:rsidRPr="003B371A">
        <w:rPr>
          <w:b/>
          <w:bCs/>
        </w:rPr>
        <w:t>Project Title:</w:t>
      </w:r>
      <w:r w:rsidRPr="003B371A">
        <w:t> </w:t>
      </w:r>
      <w:hyperlink r:id="rId17" w:history="1">
        <w:r w:rsidRPr="003B371A">
          <w:rPr>
            <w:rStyle w:val="Hyperlink"/>
            <w:b/>
            <w:bCs/>
          </w:rPr>
          <w:t>Emotional Salience of Negative Experiences and Quality of Emotion Regulation: A Thematic Analysis</w:t>
        </w:r>
      </w:hyperlink>
      <w:hyperlink r:id="rId18" w:history="1">
        <w:r w:rsidRPr="003B371A">
          <w:rPr>
            <w:rStyle w:val="Hyperlink"/>
            <w:b/>
            <w:bCs/>
          </w:rPr>
          <w:t> </w:t>
        </w:r>
      </w:hyperlink>
      <w:r w:rsidRPr="003B371A">
        <w:t> </w:t>
      </w:r>
      <w:r w:rsidRPr="003B371A">
        <w:br/>
      </w:r>
      <w:r w:rsidRPr="003B371A">
        <w:rPr>
          <w:b/>
          <w:bCs/>
        </w:rPr>
        <w:t>Faculty Mentor:</w:t>
      </w:r>
      <w:r w:rsidRPr="003B371A">
        <w:t> Dr. Nakia Gordon, Associate Professor, Psychology</w:t>
      </w:r>
    </w:p>
    <w:p w14:paraId="7CA2055B" w14:textId="77777777" w:rsidR="003B371A" w:rsidRPr="003B371A" w:rsidRDefault="003B371A" w:rsidP="003B371A">
      <w:r w:rsidRPr="003B371A">
        <w:rPr>
          <w:b/>
          <w:bCs/>
        </w:rPr>
        <w:t>Holly Schmid, </w:t>
      </w:r>
      <w:r w:rsidRPr="003B371A">
        <w:t>College of Arts &amp; Sciences, English Major, Medieval Studies Minor</w:t>
      </w:r>
      <w:r w:rsidRPr="003B371A">
        <w:br/>
      </w:r>
      <w:r w:rsidRPr="003B371A">
        <w:rPr>
          <w:b/>
          <w:bCs/>
        </w:rPr>
        <w:t>Project Title: </w:t>
      </w:r>
      <w:hyperlink r:id="rId19" w:tooltip="holly schmid" w:history="1">
        <w:r w:rsidRPr="003B371A">
          <w:rPr>
            <w:rStyle w:val="Hyperlink"/>
            <w:b/>
            <w:bCs/>
          </w:rPr>
          <w:t>The Autonomy of Women: A Medieval Man’s Worst Fear</w:t>
        </w:r>
      </w:hyperlink>
      <w:r w:rsidRPr="003B371A">
        <w:br/>
      </w:r>
      <w:r w:rsidRPr="003B371A">
        <w:rPr>
          <w:b/>
          <w:bCs/>
        </w:rPr>
        <w:t>Faculty Mentor: </w:t>
      </w:r>
      <w:r w:rsidRPr="003B371A">
        <w:t>Dr.</w:t>
      </w:r>
      <w:r w:rsidRPr="003B371A">
        <w:rPr>
          <w:b/>
          <w:bCs/>
        </w:rPr>
        <w:t> </w:t>
      </w:r>
      <w:r w:rsidRPr="003B371A">
        <w:t>Liza Strakhov, Associate Professor, English </w:t>
      </w:r>
    </w:p>
    <w:p w14:paraId="6EB46DAA" w14:textId="77777777" w:rsidR="003B371A" w:rsidRPr="003B371A" w:rsidRDefault="003B371A" w:rsidP="003B371A">
      <w:r w:rsidRPr="003B371A">
        <w:rPr>
          <w:b/>
          <w:bCs/>
        </w:rPr>
        <w:t>Hannah Schuler,</w:t>
      </w:r>
      <w:r w:rsidRPr="003B371A">
        <w:t> College of Arts &amp; Sciences, International Affairs Major, Political-Military Relationships Minor</w:t>
      </w:r>
      <w:r w:rsidRPr="003B371A">
        <w:br/>
      </w:r>
      <w:r w:rsidRPr="003B371A">
        <w:rPr>
          <w:b/>
          <w:bCs/>
        </w:rPr>
        <w:t>Project Title:</w:t>
      </w:r>
      <w:r w:rsidRPr="003B371A">
        <w:t> </w:t>
      </w:r>
      <w:hyperlink r:id="rId20" w:history="1">
        <w:r w:rsidRPr="003B371A">
          <w:rPr>
            <w:rStyle w:val="Hyperlink"/>
            <w:b/>
            <w:bCs/>
          </w:rPr>
          <w:t>Analyzing 4Chan Threat through a comparison with ISIS Media Platforms</w:t>
        </w:r>
      </w:hyperlink>
      <w:r w:rsidRPr="003B371A">
        <w:br/>
      </w:r>
      <w:r w:rsidRPr="003B371A">
        <w:rPr>
          <w:b/>
          <w:bCs/>
        </w:rPr>
        <w:t>Faculty Mentor:</w:t>
      </w:r>
      <w:r w:rsidRPr="003B371A">
        <w:t> Dr. Lowell Barrington, Associate Professor, Political Science</w:t>
      </w:r>
    </w:p>
    <w:p w14:paraId="1AE00B78" w14:textId="77777777" w:rsidR="003B371A" w:rsidRPr="003B371A" w:rsidRDefault="003B371A" w:rsidP="003B371A">
      <w:r w:rsidRPr="003B371A">
        <w:rPr>
          <w:b/>
          <w:bCs/>
        </w:rPr>
        <w:lastRenderedPageBreak/>
        <w:t>Arik Zintel</w:t>
      </w:r>
      <w:r w:rsidRPr="003B371A">
        <w:t>, College of Arts &amp; Sciences, Economics and Spanish Majors, Mathematics Minor</w:t>
      </w:r>
      <w:r w:rsidRPr="003B371A">
        <w:br/>
      </w:r>
      <w:r w:rsidRPr="003B371A">
        <w:rPr>
          <w:b/>
          <w:bCs/>
        </w:rPr>
        <w:t>Project Title:</w:t>
      </w:r>
      <w:r w:rsidRPr="003B371A">
        <w:t> </w:t>
      </w:r>
      <w:hyperlink r:id="rId21" w:tooltip="arik zintel" w:history="1">
        <w:r w:rsidRPr="003B371A">
          <w:rPr>
            <w:rStyle w:val="Hyperlink"/>
            <w:b/>
            <w:bCs/>
          </w:rPr>
          <w:t>The Efficacy of Social Screening at the 16</w:t>
        </w:r>
        <w:r w:rsidRPr="003B371A">
          <w:rPr>
            <w:rStyle w:val="Hyperlink"/>
            <w:b/>
            <w:bCs/>
            <w:vertAlign w:val="superscript"/>
          </w:rPr>
          <w:t>th</w:t>
        </w:r>
      </w:hyperlink>
      <w:hyperlink r:id="rId22" w:tooltip="arik zintel" w:history="1">
        <w:r w:rsidRPr="003B371A">
          <w:rPr>
            <w:rStyle w:val="Hyperlink"/>
            <w:b/>
            <w:bCs/>
          </w:rPr>
          <w:t> Street Community Health Centers</w:t>
        </w:r>
      </w:hyperlink>
      <w:r w:rsidRPr="003B371A">
        <w:br/>
      </w:r>
      <w:r w:rsidRPr="003B371A">
        <w:rPr>
          <w:b/>
          <w:bCs/>
        </w:rPr>
        <w:t>Faculty Mentor: </w:t>
      </w:r>
      <w:r w:rsidRPr="003B371A">
        <w:t>Dr. Kathryn Wagner, Associate Professor, Economics and Michelle Corbett</w:t>
      </w:r>
    </w:p>
    <w:p w14:paraId="7FB6263D" w14:textId="77777777" w:rsidR="00BA776F" w:rsidRDefault="00BA776F"/>
    <w:sectPr w:rsidR="00BA776F" w:rsidSect="003B37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71A"/>
    <w:rsid w:val="00126D85"/>
    <w:rsid w:val="001A4E40"/>
    <w:rsid w:val="00327700"/>
    <w:rsid w:val="00377DE5"/>
    <w:rsid w:val="003B371A"/>
    <w:rsid w:val="0068609E"/>
    <w:rsid w:val="008B5B7D"/>
    <w:rsid w:val="00AC6558"/>
    <w:rsid w:val="00BA776F"/>
    <w:rsid w:val="00DE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205FC"/>
  <w15:chartTrackingRefBased/>
  <w15:docId w15:val="{5033A831-F086-4BA5-9A68-B0725F3B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37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7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37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7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7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7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7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7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7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37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7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37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7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7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7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7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7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37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3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7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37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3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37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37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37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7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7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371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B371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3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5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quette.edu/honors/images/24_forster_goodrich.jpeg" TargetMode="External"/><Relationship Id="rId13" Type="http://schemas.openxmlformats.org/officeDocument/2006/relationships/hyperlink" Target="https://www.marquette.edu/honors/documents/24_mark_menning.pdf" TargetMode="External"/><Relationship Id="rId18" Type="http://schemas.openxmlformats.org/officeDocument/2006/relationships/hyperlink" Target="https://www.marquette.edu/honors/documents/24_maha_rizvi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marquette.edu/honors/images/24_arik_zintel.jpg" TargetMode="External"/><Relationship Id="rId7" Type="http://schemas.openxmlformats.org/officeDocument/2006/relationships/hyperlink" Target="https://www.marquette.edu/honors/images/24_riley_condon.jpg" TargetMode="External"/><Relationship Id="rId12" Type="http://schemas.openxmlformats.org/officeDocument/2006/relationships/hyperlink" Target="https://www.marquette.edu/honors/images/24_corey_johnston.jpg" TargetMode="External"/><Relationship Id="rId17" Type="http://schemas.openxmlformats.org/officeDocument/2006/relationships/hyperlink" Target="https://www.marquette.edu/honors/documents/24_maha_rizvi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arquette.edu/honors/images/24_sean.jpg" TargetMode="External"/><Relationship Id="rId20" Type="http://schemas.openxmlformats.org/officeDocument/2006/relationships/hyperlink" Target="https://www.marquette.edu/honors/documents/24_hannah_schuler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arquette.edu/honors/documents/24_anna_castonia.pdf" TargetMode="External"/><Relationship Id="rId11" Type="http://schemas.openxmlformats.org/officeDocument/2006/relationships/hyperlink" Target="https://www.marquette.edu/honors/documents/24_kian_howe.pd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marquette.edu/honors/documents/24_kiley_brockway.pdf" TargetMode="External"/><Relationship Id="rId15" Type="http://schemas.openxmlformats.org/officeDocument/2006/relationships/hyperlink" Target="https://www.marquette.edu/honors/images/24_mary_oates.jp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marquette.edu/honors/documents/24_patrick_hodges.pdf" TargetMode="External"/><Relationship Id="rId19" Type="http://schemas.openxmlformats.org/officeDocument/2006/relationships/hyperlink" Target="https://www.marquette.edu/honors/images/24_holly_schmid.jpg" TargetMode="External"/><Relationship Id="rId4" Type="http://schemas.openxmlformats.org/officeDocument/2006/relationships/hyperlink" Target="https://www.marquette.edu/honors/documents/24_helene_archer.pdf" TargetMode="External"/><Relationship Id="rId9" Type="http://schemas.openxmlformats.org/officeDocument/2006/relationships/hyperlink" Target="https://www.marquette.edu/honors/documents/24_eileen_harrington.pdf" TargetMode="External"/><Relationship Id="rId14" Type="http://schemas.openxmlformats.org/officeDocument/2006/relationships/hyperlink" Target="https://www.marquette.edu/honors/images/24_tania_mishra.jpg" TargetMode="External"/><Relationship Id="rId22" Type="http://schemas.openxmlformats.org/officeDocument/2006/relationships/hyperlink" Target="https://www.marquette.edu/honors/images/24_arik_zintel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1035</Words>
  <Characters>5901</Characters>
  <Application>Microsoft Office Word</Application>
  <DocSecurity>0</DocSecurity>
  <Lines>49</Lines>
  <Paragraphs>13</Paragraphs>
  <ScaleCrop>false</ScaleCrop>
  <Company>Marquette University</Company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Maria</dc:creator>
  <cp:keywords/>
  <dc:description/>
  <cp:lastModifiedBy>Cooper, Maria</cp:lastModifiedBy>
  <cp:revision>2</cp:revision>
  <dcterms:created xsi:type="dcterms:W3CDTF">2025-06-10T15:54:00Z</dcterms:created>
  <dcterms:modified xsi:type="dcterms:W3CDTF">2025-06-10T15:54:00Z</dcterms:modified>
</cp:coreProperties>
</file>