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6A0" w:firstRow="1" w:lastRow="0" w:firstColumn="1" w:lastColumn="0" w:noHBand="1" w:noVBand="1"/>
      </w:tblPr>
      <w:tblGrid>
        <w:gridCol w:w="4290"/>
        <w:gridCol w:w="6285"/>
      </w:tblGrid>
      <w:tr w:rsidR="2C589D50" w:rsidTr="39E8241C" w14:paraId="4D8C9BB1" w14:textId="77777777">
        <w:trPr>
          <w:trHeight w:val="300"/>
        </w:trPr>
        <w:tc>
          <w:tcPr>
            <w:tcW w:w="4290" w:type="dxa"/>
            <w:shd w:val="clear" w:color="auto" w:fill="EDF7FF"/>
            <w:tcMar/>
            <w:vAlign w:val="center"/>
          </w:tcPr>
          <w:p w:rsidR="723D2892" w:rsidP="2C589D50" w:rsidRDefault="723D2892" w14:paraId="467021EA" w14:textId="47A25CEE">
            <w:pPr>
              <w:spacing w:after="160" w:line="259" w:lineRule="auto"/>
              <w:jc w:val="right"/>
              <w:rPr>
                <w:b/>
                <w:bCs/>
              </w:rPr>
            </w:pPr>
            <w:r w:rsidRPr="2C589D50">
              <w:rPr>
                <w:b/>
                <w:bCs/>
              </w:rPr>
              <w:t>Project Lead First and Last Name:</w:t>
            </w:r>
          </w:p>
        </w:tc>
        <w:tc>
          <w:tcPr>
            <w:tcW w:w="6285" w:type="dxa"/>
            <w:shd w:val="clear" w:color="auto" w:fill="EDF7FF"/>
            <w:tcMar/>
            <w:vAlign w:val="center"/>
          </w:tcPr>
          <w:p w:rsidR="2C589D50" w:rsidP="2C589D50" w:rsidRDefault="2C589D50" w14:paraId="04EC1AEA" w14:textId="1D1460DA">
            <w:pPr>
              <w:spacing w:after="160" w:line="259" w:lineRule="auto"/>
              <w:ind w:left="720"/>
            </w:pPr>
          </w:p>
        </w:tc>
      </w:tr>
      <w:tr w:rsidR="2C589D50" w:rsidTr="39E8241C" w14:paraId="073FB72F" w14:textId="77777777">
        <w:trPr>
          <w:trHeight w:val="300"/>
        </w:trPr>
        <w:tc>
          <w:tcPr>
            <w:tcW w:w="4290" w:type="dxa"/>
            <w:shd w:val="clear" w:color="auto" w:fill="EDF7FF"/>
            <w:tcMar/>
            <w:vAlign w:val="center"/>
          </w:tcPr>
          <w:p w:rsidR="723D2892" w:rsidP="2C589D50" w:rsidRDefault="723D2892" w14:paraId="6511F867" w14:textId="2558A0A8">
            <w:pPr>
              <w:spacing w:after="160" w:line="259" w:lineRule="auto"/>
              <w:jc w:val="right"/>
              <w:rPr>
                <w:b/>
                <w:bCs/>
              </w:rPr>
            </w:pPr>
            <w:r w:rsidRPr="2C589D50">
              <w:rPr>
                <w:b/>
                <w:bCs/>
              </w:rPr>
              <w:t>Project Lead Department:</w:t>
            </w:r>
          </w:p>
        </w:tc>
        <w:tc>
          <w:tcPr>
            <w:tcW w:w="6285" w:type="dxa"/>
            <w:shd w:val="clear" w:color="auto" w:fill="EDF7FF"/>
            <w:tcMar/>
            <w:vAlign w:val="center"/>
          </w:tcPr>
          <w:p w:rsidR="2C589D50" w:rsidP="2C589D50" w:rsidRDefault="2C589D50" w14:paraId="27C89511" w14:textId="3B0F676C">
            <w:pPr>
              <w:spacing w:line="259" w:lineRule="auto"/>
              <w:ind w:left="720"/>
            </w:pPr>
          </w:p>
        </w:tc>
      </w:tr>
      <w:tr w:rsidR="2C589D50" w:rsidTr="39E8241C" w14:paraId="16F2BADB" w14:textId="77777777">
        <w:trPr>
          <w:trHeight w:val="480"/>
        </w:trPr>
        <w:tc>
          <w:tcPr>
            <w:tcW w:w="4290" w:type="dxa"/>
            <w:shd w:val="clear" w:color="auto" w:fill="EDF7FF"/>
            <w:tcMar/>
            <w:vAlign w:val="center"/>
          </w:tcPr>
          <w:p w:rsidR="723D2892" w:rsidP="2C589D50" w:rsidRDefault="723D2892" w14:paraId="4CC1E907" w14:textId="44162AC2">
            <w:pPr>
              <w:spacing w:line="259" w:lineRule="auto"/>
              <w:jc w:val="right"/>
              <w:rPr>
                <w:b/>
                <w:bCs/>
              </w:rPr>
            </w:pPr>
            <w:r w:rsidRPr="2C589D50">
              <w:rPr>
                <w:b/>
                <w:bCs/>
              </w:rPr>
              <w:t>Project Lead Status (faculty, student, staff):</w:t>
            </w:r>
          </w:p>
        </w:tc>
        <w:tc>
          <w:tcPr>
            <w:tcW w:w="6285" w:type="dxa"/>
            <w:shd w:val="clear" w:color="auto" w:fill="EDF7FF"/>
            <w:tcMar/>
            <w:vAlign w:val="center"/>
          </w:tcPr>
          <w:p w:rsidR="2C589D50" w:rsidP="2C589D50" w:rsidRDefault="2C589D50" w14:paraId="4427A233" w14:textId="3EAD37C5">
            <w:pPr>
              <w:spacing w:line="259" w:lineRule="auto"/>
              <w:ind w:left="720"/>
            </w:pPr>
          </w:p>
        </w:tc>
      </w:tr>
      <w:tr w:rsidR="2C589D50" w:rsidTr="39E8241C" w14:paraId="598F2562" w14:textId="77777777">
        <w:trPr>
          <w:trHeight w:val="990"/>
        </w:trPr>
        <w:tc>
          <w:tcPr>
            <w:tcW w:w="4290" w:type="dxa"/>
            <w:shd w:val="clear" w:color="auto" w:fill="EDF7FF"/>
            <w:tcMar/>
            <w:vAlign w:val="center"/>
          </w:tcPr>
          <w:p w:rsidR="723D2892" w:rsidP="2C589D50" w:rsidRDefault="723D2892" w14:paraId="6CF93E03" w14:textId="083DEAB3">
            <w:pPr>
              <w:spacing w:line="259" w:lineRule="auto"/>
              <w:jc w:val="right"/>
              <w:rPr>
                <w:b/>
                <w:bCs/>
              </w:rPr>
            </w:pPr>
            <w:r w:rsidRPr="2C589D50">
              <w:rPr>
                <w:b/>
                <w:bCs/>
              </w:rPr>
              <w:t>Who else is involved in this project?</w:t>
            </w:r>
            <w:r>
              <w:br/>
            </w:r>
            <w:r w:rsidRPr="2C589D50">
              <w:rPr>
                <w:b/>
                <w:bCs/>
              </w:rPr>
              <w:t xml:space="preserve">Please include </w:t>
            </w:r>
            <w:r w:rsidRPr="2C589D50" w:rsidR="21D07A09">
              <w:rPr>
                <w:b/>
                <w:bCs/>
              </w:rPr>
              <w:t>name/</w:t>
            </w:r>
            <w:r w:rsidRPr="2C589D50">
              <w:rPr>
                <w:b/>
                <w:bCs/>
              </w:rPr>
              <w:t>department/status</w:t>
            </w:r>
          </w:p>
        </w:tc>
        <w:tc>
          <w:tcPr>
            <w:tcW w:w="6285" w:type="dxa"/>
            <w:shd w:val="clear" w:color="auto" w:fill="EDF7FF"/>
            <w:tcMar/>
            <w:vAlign w:val="center"/>
          </w:tcPr>
          <w:p w:rsidR="2C589D50" w:rsidP="2C589D50" w:rsidRDefault="2C589D50" w14:paraId="54519F27" w14:textId="10F9AE7C">
            <w:pPr>
              <w:spacing w:line="259" w:lineRule="auto"/>
              <w:ind w:left="720"/>
            </w:pPr>
          </w:p>
        </w:tc>
      </w:tr>
    </w:tbl>
    <w:p w:rsidR="00DA3293" w:rsidP="00DA3293" w:rsidRDefault="00DA3293" w14:paraId="6E7D149D" w14:textId="77777777">
      <w:pPr>
        <w:rPr>
          <w:rFonts w:cs="UniversLTStd-Bold"/>
          <w:b/>
          <w:bCs/>
          <w:color w:val="333333"/>
        </w:rPr>
      </w:pPr>
    </w:p>
    <w:tbl>
      <w:tblPr>
        <w:tblStyle w:val="TableGrid"/>
        <w:tblW w:w="10575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6A0" w:firstRow="1" w:lastRow="0" w:firstColumn="1" w:lastColumn="0" w:noHBand="1" w:noVBand="1"/>
      </w:tblPr>
      <w:tblGrid>
        <w:gridCol w:w="2445"/>
        <w:gridCol w:w="8130"/>
      </w:tblGrid>
      <w:tr w:rsidR="2C589D50" w:rsidTr="39E8241C" w14:paraId="726AF517" w14:textId="77777777">
        <w:trPr>
          <w:trHeight w:val="750"/>
        </w:trPr>
        <w:tc>
          <w:tcPr>
            <w:tcW w:w="2445" w:type="dxa"/>
            <w:shd w:val="clear" w:color="auto" w:fill="FCFFD6"/>
            <w:tcMar/>
            <w:vAlign w:val="center"/>
          </w:tcPr>
          <w:p w:rsidR="2C589D50" w:rsidP="2C589D50" w:rsidRDefault="2C589D50" w14:paraId="49E26724" w14:textId="1D5266A1">
            <w:pPr>
              <w:spacing w:after="160" w:line="259" w:lineRule="auto"/>
              <w:jc w:val="right"/>
              <w:rPr>
                <w:b/>
                <w:bCs/>
              </w:rPr>
            </w:pPr>
            <w:r w:rsidRPr="2C589D50">
              <w:rPr>
                <w:b/>
                <w:bCs/>
              </w:rPr>
              <w:t xml:space="preserve">Project </w:t>
            </w:r>
            <w:r w:rsidRPr="2C589D50" w:rsidR="2377A594">
              <w:rPr>
                <w:b/>
                <w:bCs/>
              </w:rPr>
              <w:t>Title</w:t>
            </w:r>
            <w:r w:rsidRPr="2C589D50">
              <w:rPr>
                <w:b/>
                <w:bCs/>
              </w:rPr>
              <w:t>:</w:t>
            </w:r>
          </w:p>
        </w:tc>
        <w:tc>
          <w:tcPr>
            <w:tcW w:w="8130" w:type="dxa"/>
            <w:shd w:val="clear" w:color="auto" w:fill="FCFFD6"/>
            <w:tcMar/>
            <w:vAlign w:val="center"/>
          </w:tcPr>
          <w:p w:rsidR="2C589D50" w:rsidP="39E8241C" w:rsidRDefault="2C589D50" w14:paraId="439D137F" w14:textId="489B1646">
            <w:pPr>
              <w:spacing w:after="160" w:line="259" w:lineRule="auto"/>
              <w:ind w:left="720"/>
              <w:rPr>
                <w:b w:val="1"/>
                <w:bCs w:val="1"/>
                <w:i w:val="1"/>
                <w:iCs w:val="1"/>
              </w:rPr>
            </w:pPr>
          </w:p>
        </w:tc>
      </w:tr>
      <w:tr w:rsidR="2C589D50" w:rsidTr="39E8241C" w14:paraId="16B5E66A" w14:textId="77777777">
        <w:trPr>
          <w:trHeight w:val="480"/>
        </w:trPr>
        <w:tc>
          <w:tcPr>
            <w:tcW w:w="2445" w:type="dxa"/>
            <w:shd w:val="clear" w:color="auto" w:fill="FCFFD6"/>
            <w:tcMar/>
            <w:vAlign w:val="center"/>
          </w:tcPr>
          <w:p w:rsidR="2C589D50" w:rsidP="2C589D50" w:rsidRDefault="2C589D50" w14:paraId="5E6C63DE" w14:textId="39C06A1C">
            <w:pPr>
              <w:spacing w:line="259" w:lineRule="auto"/>
              <w:jc w:val="right"/>
            </w:pPr>
            <w:r w:rsidRPr="2C589D50">
              <w:rPr>
                <w:b/>
                <w:bCs/>
              </w:rPr>
              <w:t>Which theme does your project fall into?</w:t>
            </w:r>
          </w:p>
        </w:tc>
        <w:tc>
          <w:tcPr>
            <w:tcW w:w="8130" w:type="dxa"/>
            <w:shd w:val="clear" w:color="auto" w:fill="FCFFD6"/>
            <w:tcMar/>
            <w:vAlign w:val="center"/>
          </w:tcPr>
          <w:p w:rsidR="2C589D50" w:rsidP="2C589D50" w:rsidRDefault="2C589D50" w14:paraId="19B4DE19" w14:textId="175AA888">
            <w:pPr>
              <w:pStyle w:val="ListParagraph"/>
              <w:spacing w:line="259" w:lineRule="auto"/>
              <w:ind w:left="1440"/>
              <w:rPr>
                <w:sz w:val="12"/>
                <w:szCs w:val="12"/>
              </w:rPr>
            </w:pPr>
            <w:r w:rsidRPr="2C589D50">
              <w:rPr>
                <w:sz w:val="14"/>
                <w:szCs w:val="14"/>
              </w:rPr>
              <w:t xml:space="preserve"> </w:t>
            </w:r>
          </w:p>
          <w:p w:rsidR="2C589D50" w:rsidP="39E8241C" w:rsidRDefault="2C589D50" w14:paraId="6B4559EE" w14:textId="634C596B">
            <w:pPr>
              <w:pStyle w:val="Normal"/>
              <w:spacing w:line="259" w:lineRule="auto"/>
              <w:ind w:left="720"/>
            </w:pPr>
            <w:bookmarkStart w:name="_Int_V8Ug9rgQ" w:id="994762423"/>
            <w:r w:rsidR="69FF83CC">
              <w:rPr/>
              <w:t>[  ]</w:t>
            </w:r>
            <w:bookmarkEnd w:id="994762423"/>
            <w:r w:rsidR="69FF83CC">
              <w:rPr/>
              <w:t xml:space="preserve">  </w:t>
            </w:r>
            <w:r w:rsidR="483E3F65">
              <w:rPr/>
              <w:t xml:space="preserve">The creation of innovative new cross-disciplinary collaborations (including building new research teams). Note that research proposals should involve </w:t>
            </w:r>
            <w:r w:rsidR="483E3F65">
              <w:rPr/>
              <w:t>creation</w:t>
            </w:r>
            <w:r w:rsidR="483E3F65">
              <w:rPr/>
              <w:t xml:space="preserve"> of new scholarly endeavors that involve development of new cross-disciplinary teams and not be simple extensions of current research programs.</w:t>
            </w:r>
            <w:r>
              <w:br/>
            </w:r>
            <w:r w:rsidRPr="39E8241C" w:rsidR="483E3F65">
              <w:rPr>
                <w:sz w:val="12"/>
                <w:szCs w:val="12"/>
              </w:rPr>
              <w:t xml:space="preserve">  </w:t>
            </w:r>
          </w:p>
          <w:p w:rsidR="2C589D50" w:rsidP="39E8241C" w:rsidRDefault="2C589D50" w14:paraId="2157D7E8" w14:textId="63250E60">
            <w:pPr>
              <w:pStyle w:val="ListParagraph"/>
              <w:spacing w:line="259" w:lineRule="auto"/>
              <w:ind w:left="720"/>
              <w:rPr>
                <w:strike w:val="0"/>
                <w:dstrike w:val="0"/>
                <w:sz w:val="14"/>
                <w:szCs w:val="14"/>
              </w:rPr>
            </w:pPr>
            <w:bookmarkStart w:name="_Int_lyq2O2HX" w:id="591723067"/>
            <w:r w:rsidR="72E5596D">
              <w:rPr>
                <w:strike w:val="0"/>
                <w:dstrike w:val="0"/>
              </w:rPr>
              <w:t>[  ]</w:t>
            </w:r>
            <w:bookmarkEnd w:id="591723067"/>
            <w:r w:rsidR="72E5596D">
              <w:rPr>
                <w:strike w:val="0"/>
                <w:dstrike w:val="0"/>
              </w:rPr>
              <w:t xml:space="preserve">  </w:t>
            </w:r>
            <w:r w:rsidR="483E3F65">
              <w:rPr>
                <w:strike w:val="0"/>
                <w:dstrike w:val="0"/>
              </w:rPr>
              <w:t>The</w:t>
            </w:r>
            <w:r w:rsidR="483E3F65">
              <w:rPr>
                <w:strike w:val="0"/>
                <w:dstrike w:val="0"/>
              </w:rPr>
              <w:t xml:space="preserve"> promotion of community, well-being, and belonging across the Marquette campus community.</w:t>
            </w:r>
            <w:r>
              <w:br/>
            </w:r>
            <w:r w:rsidRPr="39E8241C" w:rsidR="483E3F65">
              <w:rPr>
                <w:strike w:val="0"/>
                <w:dstrike w:val="0"/>
                <w:sz w:val="14"/>
                <w:szCs w:val="14"/>
              </w:rPr>
              <w:t xml:space="preserve"> </w:t>
            </w:r>
          </w:p>
        </w:tc>
      </w:tr>
      <w:tr w:rsidR="2C589D50" w:rsidTr="39E8241C" w14:paraId="2052E9D3" w14:textId="77777777">
        <w:trPr>
          <w:trHeight w:val="480"/>
        </w:trPr>
        <w:tc>
          <w:tcPr>
            <w:tcW w:w="2445" w:type="dxa"/>
            <w:shd w:val="clear" w:color="auto" w:fill="FCFFD6"/>
            <w:tcMar/>
            <w:vAlign w:val="center"/>
          </w:tcPr>
          <w:p w:rsidR="70144DE0" w:rsidP="2C589D50" w:rsidRDefault="70144DE0" w14:paraId="010DB77A" w14:textId="2239968A">
            <w:pPr>
              <w:spacing w:line="259" w:lineRule="auto"/>
              <w:jc w:val="right"/>
              <w:rPr>
                <w:b/>
                <w:bCs/>
              </w:rPr>
            </w:pPr>
            <w:r w:rsidRPr="2C589D50">
              <w:rPr>
                <w:b/>
                <w:bCs/>
              </w:rPr>
              <w:t>Which funding level are you requesting?</w:t>
            </w:r>
          </w:p>
        </w:tc>
        <w:tc>
          <w:tcPr>
            <w:tcW w:w="8130" w:type="dxa"/>
            <w:shd w:val="clear" w:color="auto" w:fill="FCFFD6"/>
            <w:tcMar/>
            <w:vAlign w:val="center"/>
          </w:tcPr>
          <w:p w:rsidR="6E3B8F99" w:rsidP="2C589D50" w:rsidRDefault="6E3B8F99" w14:paraId="0BACBA55" w14:textId="04C78BF0">
            <w:pPr>
              <w:pStyle w:val="ListParagraph"/>
              <w:spacing w:line="259" w:lineRule="auto"/>
              <w:ind w:left="1440"/>
              <w:rPr>
                <w:sz w:val="12"/>
                <w:szCs w:val="12"/>
              </w:rPr>
            </w:pPr>
            <w:r w:rsidRPr="2C589D50">
              <w:rPr>
                <w:sz w:val="14"/>
                <w:szCs w:val="14"/>
              </w:rPr>
              <w:t xml:space="preserve"> </w:t>
            </w:r>
          </w:p>
          <w:p w:rsidR="4D10E9AE" w:rsidP="39E8241C" w:rsidRDefault="4D10E9AE" w14:paraId="4E77714D" w14:textId="66A7C83F">
            <w:pPr>
              <w:pStyle w:val="ListParagraph"/>
              <w:spacing w:line="259" w:lineRule="auto"/>
              <w:ind w:left="720"/>
            </w:pPr>
            <w:bookmarkStart w:name="_Int_HMeR4n2j" w:id="1264816858"/>
            <w:r w:rsidRPr="39E8241C" w:rsidR="043ADC7F">
              <w:rPr>
                <w:sz w:val="20"/>
                <w:szCs w:val="20"/>
              </w:rPr>
              <w:t xml:space="preserve">[ </w:t>
            </w:r>
            <w:r w:rsidRPr="39E8241C" w:rsidR="043ADC7F">
              <w:rPr>
                <w:sz w:val="20"/>
                <w:szCs w:val="20"/>
              </w:rPr>
              <w:t xml:space="preserve"> </w:t>
            </w:r>
            <w:r w:rsidRPr="39E8241C" w:rsidR="043ADC7F">
              <w:rPr>
                <w:sz w:val="20"/>
                <w:szCs w:val="20"/>
              </w:rPr>
              <w:t>]</w:t>
            </w:r>
            <w:bookmarkEnd w:id="1264816858"/>
            <w:r w:rsidRPr="39E8241C" w:rsidR="043ADC7F">
              <w:rPr>
                <w:sz w:val="20"/>
                <w:szCs w:val="20"/>
              </w:rPr>
              <w:t xml:space="preserve">  </w:t>
            </w:r>
            <w:r w:rsidRPr="39E8241C" w:rsidR="71FB0BE0">
              <w:rPr>
                <w:sz w:val="20"/>
                <w:szCs w:val="20"/>
              </w:rPr>
              <w:t xml:space="preserve">Up to </w:t>
            </w:r>
            <w:r w:rsidRPr="39E8241C" w:rsidR="3DD8EFBA">
              <w:rPr>
                <w:sz w:val="20"/>
                <w:szCs w:val="20"/>
              </w:rPr>
              <w:t xml:space="preserve">$5,000 </w:t>
            </w:r>
            <w:r>
              <w:br/>
            </w:r>
            <w:r w:rsidRPr="39E8241C" w:rsidR="5788EB50">
              <w:rPr>
                <w:i w:val="1"/>
                <w:iCs w:val="1"/>
                <w:sz w:val="18"/>
                <w:szCs w:val="18"/>
              </w:rPr>
              <w:t>* For projects that need more planning or are early-stage pilot activities the upper limit is $5,00</w:t>
            </w:r>
            <w:r w:rsidRPr="39E8241C" w:rsidR="6B150B87">
              <w:rPr>
                <w:i w:val="1"/>
                <w:iCs w:val="1"/>
                <w:sz w:val="18"/>
                <w:szCs w:val="18"/>
              </w:rPr>
              <w:t xml:space="preserve">0. </w:t>
            </w:r>
            <w:r w:rsidRPr="39E8241C" w:rsidR="5788EB50">
              <w:rPr>
                <w:i w:val="1"/>
                <w:iCs w:val="1"/>
                <w:sz w:val="18"/>
                <w:szCs w:val="18"/>
              </w:rPr>
              <w:t xml:space="preserve">Recipients of these one-year awards will be expected to meet with Innovation Council members during their award period for feedback and advice and will be eligible to apply for a larger award in </w:t>
            </w:r>
            <w:r w:rsidRPr="39E8241C" w:rsidR="5788EB50">
              <w:rPr>
                <w:i w:val="1"/>
                <w:iCs w:val="1"/>
                <w:sz w:val="18"/>
                <w:szCs w:val="18"/>
              </w:rPr>
              <w:t>subsequent</w:t>
            </w:r>
            <w:r w:rsidRPr="39E8241C" w:rsidR="5788EB50">
              <w:rPr>
                <w:i w:val="1"/>
                <w:iCs w:val="1"/>
                <w:sz w:val="18"/>
                <w:szCs w:val="18"/>
              </w:rPr>
              <w:t xml:space="preserve"> years.</w:t>
            </w:r>
            <w:r w:rsidRPr="39E8241C" w:rsidR="40C2B268">
              <w:rPr>
                <w:i w:val="1"/>
                <w:iCs w:val="1"/>
                <w:sz w:val="18"/>
                <w:szCs w:val="18"/>
              </w:rPr>
              <w:t xml:space="preserve"> </w:t>
            </w:r>
            <w:r w:rsidRPr="39E8241C" w:rsidR="5788EB50">
              <w:rPr>
                <w:i w:val="1"/>
                <w:iCs w:val="1"/>
                <w:sz w:val="18"/>
                <w:szCs w:val="18"/>
              </w:rPr>
              <w:t xml:space="preserve">Up to five smaller awards are anticipated. </w:t>
            </w:r>
            <w:r w:rsidRPr="39E8241C" w:rsidR="5788EB50">
              <w:rPr>
                <w:sz w:val="20"/>
                <w:szCs w:val="20"/>
              </w:rPr>
              <w:t xml:space="preserve"> </w:t>
            </w:r>
            <w:r>
              <w:br/>
            </w:r>
            <w:r w:rsidRPr="39E8241C" w:rsidR="03041902">
              <w:rPr>
                <w:sz w:val="12"/>
                <w:szCs w:val="12"/>
              </w:rPr>
              <w:t xml:space="preserve"> </w:t>
            </w:r>
          </w:p>
          <w:p w:rsidR="34EA9783" w:rsidP="39E8241C" w:rsidRDefault="34EA9783" w14:paraId="1FDE203A" w14:textId="2BFE1C44">
            <w:pPr>
              <w:pStyle w:val="ListParagraph"/>
              <w:spacing w:line="259" w:lineRule="auto"/>
              <w:ind w:left="720"/>
            </w:pPr>
            <w:bookmarkStart w:name="_Int_1iSgrtQm" w:id="687707276"/>
            <w:r w:rsidRPr="39E8241C" w:rsidR="6EAE147F">
              <w:rPr>
                <w:sz w:val="20"/>
                <w:szCs w:val="20"/>
              </w:rPr>
              <w:t>[  ]</w:t>
            </w:r>
            <w:bookmarkEnd w:id="687707276"/>
            <w:r w:rsidRPr="39E8241C" w:rsidR="6EAE147F">
              <w:rPr>
                <w:sz w:val="20"/>
                <w:szCs w:val="20"/>
              </w:rPr>
              <w:t xml:space="preserve">  </w:t>
            </w:r>
            <w:r w:rsidRPr="39E8241C" w:rsidR="1CD79E83">
              <w:rPr>
                <w:sz w:val="20"/>
                <w:szCs w:val="20"/>
              </w:rPr>
              <w:t xml:space="preserve">Up to </w:t>
            </w:r>
            <w:r w:rsidRPr="39E8241C" w:rsidR="3DD8EFBA">
              <w:rPr>
                <w:sz w:val="20"/>
                <w:szCs w:val="20"/>
              </w:rPr>
              <w:t>$25,000</w:t>
            </w:r>
            <w:r>
              <w:br/>
            </w:r>
            <w:r w:rsidRPr="39E8241C" w:rsidR="73681BBF">
              <w:rPr>
                <w:i w:val="1"/>
                <w:iCs w:val="1"/>
                <w:sz w:val="18"/>
                <w:szCs w:val="18"/>
              </w:rPr>
              <w:t>* Projects that are ready to be implemented fully can be funded for up to $25,000, which is expected to be spent over a 2–3-year period.</w:t>
            </w:r>
            <w:r w:rsidRPr="39E8241C" w:rsidR="0573A423">
              <w:rPr>
                <w:i w:val="1"/>
                <w:iCs w:val="1"/>
                <w:sz w:val="18"/>
                <w:szCs w:val="18"/>
              </w:rPr>
              <w:t xml:space="preserve"> </w:t>
            </w:r>
            <w:r w:rsidRPr="39E8241C" w:rsidR="73681BBF">
              <w:rPr>
                <w:i w:val="1"/>
                <w:iCs w:val="1"/>
                <w:sz w:val="18"/>
                <w:szCs w:val="18"/>
              </w:rPr>
              <w:t xml:space="preserve">As in the past, a sustainability plan will be needed for projects that plan to extend beyond the </w:t>
            </w:r>
            <w:r w:rsidRPr="39E8241C" w:rsidR="73681BBF">
              <w:rPr>
                <w:i w:val="1"/>
                <w:iCs w:val="1"/>
                <w:sz w:val="18"/>
                <w:szCs w:val="18"/>
              </w:rPr>
              <w:t>initial</w:t>
            </w:r>
            <w:r w:rsidRPr="39E8241C" w:rsidR="73681BBF">
              <w:rPr>
                <w:i w:val="1"/>
                <w:iCs w:val="1"/>
                <w:sz w:val="18"/>
                <w:szCs w:val="18"/>
              </w:rPr>
              <w:t xml:space="preserve"> funding.</w:t>
            </w:r>
            <w:r w:rsidRPr="39E8241C" w:rsidR="13692F51">
              <w:rPr>
                <w:i w:val="1"/>
                <w:iCs w:val="1"/>
                <w:sz w:val="18"/>
                <w:szCs w:val="18"/>
              </w:rPr>
              <w:t xml:space="preserve"> </w:t>
            </w:r>
            <w:r w:rsidRPr="39E8241C" w:rsidR="73681BBF">
              <w:rPr>
                <w:i w:val="1"/>
                <w:iCs w:val="1"/>
                <w:sz w:val="18"/>
                <w:szCs w:val="18"/>
              </w:rPr>
              <w:t xml:space="preserve">One or two awards are </w:t>
            </w:r>
            <w:r w:rsidRPr="39E8241C" w:rsidR="73681BBF">
              <w:rPr>
                <w:i w:val="1"/>
                <w:iCs w:val="1"/>
                <w:sz w:val="18"/>
                <w:szCs w:val="18"/>
              </w:rPr>
              <w:t>anticipated</w:t>
            </w:r>
            <w:r w:rsidRPr="39E8241C" w:rsidR="73681BBF">
              <w:rPr>
                <w:i w:val="1"/>
                <w:iCs w:val="1"/>
                <w:sz w:val="18"/>
                <w:szCs w:val="18"/>
              </w:rPr>
              <w:t xml:space="preserve"> at this level.</w:t>
            </w:r>
            <w:r>
              <w:br/>
            </w:r>
            <w:r w:rsidRPr="39E8241C" w:rsidR="5C510A3A">
              <w:rPr>
                <w:sz w:val="12"/>
                <w:szCs w:val="12"/>
              </w:rPr>
              <w:t xml:space="preserve"> </w:t>
            </w:r>
          </w:p>
          <w:p w:rsidR="2D121F0F" w:rsidP="39E8241C" w:rsidRDefault="2D121F0F" w14:paraId="3FA250B6" w14:textId="3335A5B4">
            <w:pPr>
              <w:pStyle w:val="ListParagraph"/>
              <w:spacing w:line="259" w:lineRule="auto"/>
              <w:ind w:left="720" w:hanging="360"/>
            </w:pPr>
            <w:r w:rsidRPr="39E8241C" w:rsidR="256CCED7">
              <w:rPr>
                <w:sz w:val="20"/>
                <w:szCs w:val="20"/>
                <w:u w:val="single"/>
              </w:rPr>
              <w:t xml:space="preserve">Your </w:t>
            </w:r>
            <w:r w:rsidRPr="39E8241C" w:rsidR="388B3E83">
              <w:rPr>
                <w:sz w:val="20"/>
                <w:szCs w:val="20"/>
                <w:u w:val="single"/>
              </w:rPr>
              <w:t>anticipated</w:t>
            </w:r>
            <w:r w:rsidRPr="39E8241C" w:rsidR="388B3E83">
              <w:rPr>
                <w:sz w:val="20"/>
                <w:szCs w:val="20"/>
                <w:u w:val="single"/>
              </w:rPr>
              <w:t xml:space="preserve"> </w:t>
            </w:r>
            <w:r w:rsidRPr="39E8241C" w:rsidR="256CCED7">
              <w:rPr>
                <w:sz w:val="20"/>
                <w:szCs w:val="20"/>
                <w:u w:val="single"/>
              </w:rPr>
              <w:t>budget</w:t>
            </w:r>
            <w:r w:rsidRPr="39E8241C" w:rsidR="256CCED7">
              <w:rPr>
                <w:sz w:val="20"/>
                <w:szCs w:val="20"/>
                <w:u w:val="single"/>
              </w:rPr>
              <w:t>:</w:t>
            </w:r>
            <w:r w:rsidRPr="39E8241C" w:rsidR="256CCED7">
              <w:rPr>
                <w:sz w:val="20"/>
                <w:szCs w:val="20"/>
              </w:rPr>
              <w:t xml:space="preserve"> </w:t>
            </w:r>
            <w:r w:rsidRPr="39E8241C" w:rsidR="256CCED7">
              <w:rPr>
                <w:b w:val="1"/>
                <w:bCs w:val="1"/>
                <w:sz w:val="20"/>
                <w:szCs w:val="20"/>
              </w:rPr>
              <w:t>$___________</w:t>
            </w:r>
            <w:r>
              <w:br/>
            </w:r>
            <w:r w:rsidRPr="39E8241C" w:rsidR="6858B6F4">
              <w:rPr>
                <w:sz w:val="12"/>
                <w:szCs w:val="12"/>
              </w:rPr>
              <w:t xml:space="preserve"> </w:t>
            </w:r>
          </w:p>
        </w:tc>
      </w:tr>
      <w:tr w:rsidR="2C589D50" w:rsidTr="39E8241C" w14:paraId="4EC9AA63" w14:textId="77777777">
        <w:trPr>
          <w:trHeight w:val="1860"/>
        </w:trPr>
        <w:tc>
          <w:tcPr>
            <w:tcW w:w="2445" w:type="dxa"/>
            <w:shd w:val="clear" w:color="auto" w:fill="FCFFD6"/>
            <w:tcMar/>
            <w:vAlign w:val="center"/>
          </w:tcPr>
          <w:p w:rsidR="5625BDAF" w:rsidP="2C589D50" w:rsidRDefault="0039694C" w14:paraId="438C88C4" w14:textId="6964CBE2">
            <w:pPr>
              <w:spacing w:line="259" w:lineRule="auto"/>
              <w:jc w:val="right"/>
              <w:rPr>
                <w:b w:val="1"/>
                <w:bCs w:val="1"/>
              </w:rPr>
            </w:pPr>
            <w:r w:rsidRPr="7A8CFD57" w:rsidR="0039694C">
              <w:rPr>
                <w:b w:val="1"/>
                <w:bCs w:val="1"/>
                <w:sz w:val="20"/>
                <w:szCs w:val="20"/>
              </w:rPr>
              <w:t xml:space="preserve">Provide a brief budget narrative describing </w:t>
            </w:r>
            <w:r w:rsidRPr="7A8CFD57" w:rsidR="00D76071">
              <w:rPr>
                <w:b w:val="1"/>
                <w:bCs w:val="1"/>
                <w:sz w:val="20"/>
                <w:szCs w:val="20"/>
              </w:rPr>
              <w:t xml:space="preserve">the </w:t>
            </w:r>
            <w:r w:rsidRPr="7A8CFD57" w:rsidR="00D76071">
              <w:rPr>
                <w:b w:val="1"/>
                <w:bCs w:val="1"/>
                <w:sz w:val="20"/>
                <w:szCs w:val="20"/>
              </w:rPr>
              <w:t>general categories</w:t>
            </w:r>
            <w:r w:rsidRPr="7A8CFD57" w:rsidR="00D76071">
              <w:rPr>
                <w:b w:val="1"/>
                <w:bCs w:val="1"/>
                <w:sz w:val="20"/>
                <w:szCs w:val="20"/>
              </w:rPr>
              <w:t xml:space="preserve"> for expenditures and your plan for sustainability</w:t>
            </w:r>
            <w:r w:rsidRPr="7A8CFD57" w:rsidR="192CC77F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7A8CFD57" w:rsidR="00D7607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(for </w:t>
            </w:r>
            <w:r w:rsidRPr="7A8CFD57" w:rsidR="00EA17B5">
              <w:rPr>
                <w:b w:val="0"/>
                <w:bCs w:val="0"/>
                <w:i w:val="1"/>
                <w:iCs w:val="1"/>
                <w:sz w:val="20"/>
                <w:szCs w:val="20"/>
              </w:rPr>
              <w:t>projects requesting more than $5,000)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Be specific 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>regarding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a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>ny faculty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/ 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>staff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/ 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student roles that 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>may</w:t>
            </w:r>
            <w:r w:rsidRPr="7A8CFD57" w:rsidR="006A4D1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be compensated.</w:t>
            </w:r>
          </w:p>
        </w:tc>
        <w:tc>
          <w:tcPr>
            <w:tcW w:w="8130" w:type="dxa"/>
            <w:shd w:val="clear" w:color="auto" w:fill="FCFFD6"/>
            <w:tcMar/>
            <w:vAlign w:val="center"/>
          </w:tcPr>
          <w:p w:rsidR="006A4D16" w:rsidP="006A4D16" w:rsidRDefault="006A4D16" w14:paraId="5C2D2111" w14:textId="75619BDB">
            <w:pPr>
              <w:pStyle w:val="ListParagraph"/>
              <w:spacing w:line="259" w:lineRule="auto"/>
              <w:ind w:left="0"/>
              <w:rPr>
                <w:sz w:val="20"/>
                <w:szCs w:val="20"/>
              </w:rPr>
            </w:pPr>
          </w:p>
        </w:tc>
      </w:tr>
    </w:tbl>
    <w:p w:rsidR="00DA3293" w:rsidP="2C589D50" w:rsidRDefault="00DA3293" w14:paraId="4F8594EC" w14:textId="02A5164F">
      <w:pPr>
        <w:rPr>
          <w:rFonts w:cs="UniversLTStd-Bold"/>
          <w:b/>
          <w:bCs/>
          <w:color w:val="333333"/>
        </w:rPr>
        <w:sectPr w:rsidR="00DA3293" w:rsidSect="00B22D8D">
          <w:headerReference w:type="default" r:id="rId10"/>
          <w:footerReference w:type="default" r:id="rId11"/>
          <w:headerReference w:type="first" r:id="rId12"/>
          <w:pgSz w:w="12240" w:h="15840" w:orient="portrait"/>
          <w:pgMar w:top="1440" w:right="720" w:bottom="1440" w:left="720" w:header="720" w:footer="720" w:gutter="0"/>
          <w:cols w:space="720"/>
          <w:docGrid w:linePitch="360"/>
          <w:footerReference w:type="first" r:id="Ra7966c5f0c3b4823"/>
        </w:sectPr>
      </w:pPr>
    </w:p>
    <w:p w:rsidR="7A8CFD57" w:rsidP="7A8CFD57" w:rsidRDefault="7A8CFD57" w14:paraId="5A548D66" w14:textId="3D93F0AB">
      <w:pPr>
        <w:pStyle w:val="Normal"/>
        <w:rPr>
          <w:b w:val="0"/>
          <w:bCs w:val="0"/>
          <w:i w:val="0"/>
          <w:iCs w:val="0"/>
          <w:sz w:val="20"/>
          <w:szCs w:val="20"/>
          <w:u w:val="single"/>
        </w:rPr>
        <w:sectPr w:rsidR="2C589D50" w:rsidSect="00B35C5A">
          <w:footerReference w:type="default" r:id="rId13"/>
          <w:type w:val="continuous"/>
          <w:pgSz w:w="12240" w:h="15840" w:orient="portrait"/>
          <w:pgMar w:top="1440" w:right="864" w:bottom="1440" w:left="864" w:header="720" w:footer="720" w:gutter="0"/>
          <w:cols w:equalWidth="0" w:space="720" w:num="3">
            <w:col w:w="4320" w:space="720"/>
            <w:col w:w="3600" w:space="720"/>
            <w:col w:w="3600"/>
          </w:cols>
          <w:docGrid w:linePitch="360"/>
          <w:footerReference w:type="first" r:id="Rfe12ec2e22bf4d2d"/>
        </w:sectPr>
      </w:pPr>
    </w:p>
    <w:p w:rsidR="39E8241C" w:rsidP="39E8241C" w:rsidRDefault="39E8241C" w14:paraId="65FA5D80" w14:textId="70947A3D">
      <w:pPr>
        <w:pStyle w:val="Normal"/>
      </w:pPr>
    </w:p>
    <w:p w:rsidR="7A8CFD57" w:rsidRDefault="7A8CFD57" w14:paraId="3452425E" w14:textId="1D2757F8"/>
    <w:sectPr w:rsidR="00DA7900" w:rsidSect="004A5A18">
      <w:footerReference w:type="default" r:id="rId14"/>
      <w:pgSz w:w="12240" w:h="15840" w:orient="portrait"/>
      <w:pgMar w:top="1440" w:right="864" w:bottom="1440" w:left="864" w:header="720" w:footer="720" w:gutter="0"/>
      <w:cols w:space="720"/>
      <w:titlePg/>
      <w:docGrid w:linePitch="360"/>
      <w:footerReference w:type="first" r:id="R6b350695de56474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0CE9" w:rsidP="00CE28C1" w:rsidRDefault="009D0CE9" w14:paraId="3365151D" w14:textId="77777777">
      <w:pPr>
        <w:spacing w:after="0" w:line="240" w:lineRule="auto"/>
      </w:pPr>
      <w:r>
        <w:separator/>
      </w:r>
    </w:p>
  </w:endnote>
  <w:endnote w:type="continuationSeparator" w:id="0">
    <w:p w:rsidR="009D0CE9" w:rsidP="00CE28C1" w:rsidRDefault="009D0CE9" w14:paraId="20BF3C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79FB7" w:rsidTr="25D79FB7" w14:paraId="30D01AB3" w14:textId="77777777">
      <w:trPr>
        <w:trHeight w:val="300"/>
      </w:trPr>
      <w:tc>
        <w:tcPr>
          <w:tcW w:w="3600" w:type="dxa"/>
        </w:tcPr>
        <w:p w:rsidR="25D79FB7" w:rsidP="25D79FB7" w:rsidRDefault="25D79FB7" w14:paraId="64D3DB8E" w14:textId="210895EA">
          <w:pPr>
            <w:pStyle w:val="Header"/>
            <w:ind w:left="-115"/>
          </w:pPr>
        </w:p>
      </w:tc>
      <w:tc>
        <w:tcPr>
          <w:tcW w:w="3600" w:type="dxa"/>
        </w:tcPr>
        <w:p w:rsidR="25D79FB7" w:rsidP="25D79FB7" w:rsidRDefault="25D79FB7" w14:paraId="4D642AF2" w14:textId="33DE0DD8">
          <w:pPr>
            <w:pStyle w:val="Header"/>
            <w:jc w:val="center"/>
          </w:pPr>
        </w:p>
      </w:tc>
      <w:tc>
        <w:tcPr>
          <w:tcW w:w="3600" w:type="dxa"/>
        </w:tcPr>
        <w:p w:rsidR="25D79FB7" w:rsidP="25D79FB7" w:rsidRDefault="25D79FB7" w14:paraId="1F92F164" w14:textId="7F2592FA">
          <w:pPr>
            <w:pStyle w:val="Header"/>
            <w:ind w:right="-115"/>
            <w:jc w:val="right"/>
          </w:pPr>
        </w:p>
      </w:tc>
    </w:tr>
  </w:tbl>
  <w:p w:rsidR="25D79FB7" w:rsidP="25D79FB7" w:rsidRDefault="25D79FB7" w14:paraId="778D193C" w14:textId="458F4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280"/>
      <w:gridCol w:w="1280"/>
      <w:gridCol w:w="1280"/>
    </w:tblGrid>
    <w:tr w:rsidR="25D79FB7" w:rsidTr="25D79FB7" w14:paraId="03E00BBF" w14:textId="77777777">
      <w:trPr>
        <w:trHeight w:val="300"/>
      </w:trPr>
      <w:tc>
        <w:tcPr>
          <w:tcW w:w="1280" w:type="dxa"/>
        </w:tcPr>
        <w:p w:rsidR="25D79FB7" w:rsidP="25D79FB7" w:rsidRDefault="25D79FB7" w14:paraId="42A887B1" w14:textId="557FF228">
          <w:pPr>
            <w:pStyle w:val="Header"/>
            <w:ind w:left="-115"/>
          </w:pPr>
        </w:p>
      </w:tc>
      <w:tc>
        <w:tcPr>
          <w:tcW w:w="1280" w:type="dxa"/>
        </w:tcPr>
        <w:p w:rsidR="25D79FB7" w:rsidP="25D79FB7" w:rsidRDefault="25D79FB7" w14:paraId="45E51310" w14:textId="2CB72CE4">
          <w:pPr>
            <w:pStyle w:val="Header"/>
            <w:jc w:val="center"/>
          </w:pPr>
        </w:p>
      </w:tc>
      <w:tc>
        <w:tcPr>
          <w:tcW w:w="1280" w:type="dxa"/>
        </w:tcPr>
        <w:p w:rsidR="25D79FB7" w:rsidP="25D79FB7" w:rsidRDefault="25D79FB7" w14:paraId="17685E98" w14:textId="2D7A9795">
          <w:pPr>
            <w:pStyle w:val="Header"/>
            <w:ind w:right="-115"/>
            <w:jc w:val="right"/>
          </w:pPr>
        </w:p>
      </w:tc>
    </w:tr>
  </w:tbl>
  <w:p w:rsidR="25D79FB7" w:rsidP="25D79FB7" w:rsidRDefault="25D79FB7" w14:paraId="7CFAFDCE" w14:textId="3D1D4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5D79FB7" w:rsidTr="25D79FB7" w14:paraId="231EC41A" w14:textId="77777777">
      <w:trPr>
        <w:trHeight w:val="300"/>
      </w:trPr>
      <w:tc>
        <w:tcPr>
          <w:tcW w:w="4320" w:type="dxa"/>
        </w:tcPr>
        <w:p w:rsidR="25D79FB7" w:rsidP="25D79FB7" w:rsidRDefault="25D79FB7" w14:paraId="03EDCCA9" w14:textId="726255A5">
          <w:pPr>
            <w:pStyle w:val="Header"/>
            <w:ind w:left="-115"/>
          </w:pPr>
        </w:p>
      </w:tc>
      <w:tc>
        <w:tcPr>
          <w:tcW w:w="4320" w:type="dxa"/>
        </w:tcPr>
        <w:p w:rsidR="25D79FB7" w:rsidP="25D79FB7" w:rsidRDefault="25D79FB7" w14:paraId="4D64B351" w14:textId="17F35E9B">
          <w:pPr>
            <w:pStyle w:val="Header"/>
            <w:jc w:val="center"/>
          </w:pPr>
        </w:p>
      </w:tc>
      <w:tc>
        <w:tcPr>
          <w:tcW w:w="4320" w:type="dxa"/>
        </w:tcPr>
        <w:p w:rsidR="25D79FB7" w:rsidP="25D79FB7" w:rsidRDefault="25D79FB7" w14:paraId="0489D021" w14:textId="3824E17F">
          <w:pPr>
            <w:pStyle w:val="Header"/>
            <w:ind w:right="-115"/>
            <w:jc w:val="right"/>
          </w:pPr>
        </w:p>
      </w:tc>
    </w:tr>
  </w:tbl>
  <w:p w:rsidR="25D79FB7" w:rsidP="25D79FB7" w:rsidRDefault="25D79FB7" w14:paraId="32D9B8D2" w14:textId="03B61AA7">
    <w:pPr>
      <w:pStyle w:val="Footer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A8CFD57" w:rsidTr="7A8CFD57" w14:paraId="2F49914C">
      <w:trPr>
        <w:trHeight w:val="300"/>
      </w:trPr>
      <w:tc>
        <w:tcPr>
          <w:tcW w:w="3600" w:type="dxa"/>
          <w:tcMar/>
        </w:tcPr>
        <w:p w:rsidR="7A8CFD57" w:rsidP="7A8CFD57" w:rsidRDefault="7A8CFD57" w14:paraId="0663A645" w14:textId="30098432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7A8CFD57" w:rsidP="7A8CFD57" w:rsidRDefault="7A8CFD57" w14:paraId="2B9FDF1F" w14:textId="10D6E660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7A8CFD57" w:rsidP="7A8CFD57" w:rsidRDefault="7A8CFD57" w14:paraId="43E9FE15" w14:textId="411BE3B7">
          <w:pPr>
            <w:pStyle w:val="Header"/>
            <w:bidi w:val="0"/>
            <w:ind w:right="-115"/>
            <w:jc w:val="right"/>
          </w:pPr>
        </w:p>
      </w:tc>
    </w:tr>
  </w:tbl>
  <w:p w:rsidR="7A8CFD57" w:rsidP="7A8CFD57" w:rsidRDefault="7A8CFD57" w14:paraId="38B1F18F" w14:textId="2D905958">
    <w:pPr>
      <w:pStyle w:val="Footer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005"/>
      <w:gridCol w:w="1005"/>
      <w:gridCol w:w="1005"/>
    </w:tblGrid>
    <w:tr w:rsidR="7A8CFD57" w:rsidTr="7A8CFD57" w14:paraId="00F89486">
      <w:trPr>
        <w:trHeight w:val="300"/>
      </w:trPr>
      <w:tc>
        <w:tcPr>
          <w:tcW w:w="1005" w:type="dxa"/>
          <w:tcMar/>
        </w:tcPr>
        <w:p w:rsidR="7A8CFD57" w:rsidP="7A8CFD57" w:rsidRDefault="7A8CFD57" w14:paraId="42E0FF5C" w14:textId="48823515">
          <w:pPr>
            <w:pStyle w:val="Header"/>
            <w:bidi w:val="0"/>
            <w:ind w:left="-115"/>
            <w:jc w:val="left"/>
          </w:pPr>
        </w:p>
      </w:tc>
      <w:tc>
        <w:tcPr>
          <w:tcW w:w="1005" w:type="dxa"/>
          <w:tcMar/>
        </w:tcPr>
        <w:p w:rsidR="7A8CFD57" w:rsidP="7A8CFD57" w:rsidRDefault="7A8CFD57" w14:paraId="5A1161EE" w14:textId="7A0DCD8B">
          <w:pPr>
            <w:pStyle w:val="Header"/>
            <w:bidi w:val="0"/>
            <w:jc w:val="center"/>
          </w:pPr>
        </w:p>
      </w:tc>
      <w:tc>
        <w:tcPr>
          <w:tcW w:w="1005" w:type="dxa"/>
          <w:tcMar/>
        </w:tcPr>
        <w:p w:rsidR="7A8CFD57" w:rsidP="7A8CFD57" w:rsidRDefault="7A8CFD57" w14:paraId="6378961F" w14:textId="1FDD13D6">
          <w:pPr>
            <w:pStyle w:val="Header"/>
            <w:bidi w:val="0"/>
            <w:ind w:right="-115"/>
            <w:jc w:val="right"/>
          </w:pPr>
        </w:p>
      </w:tc>
    </w:tr>
  </w:tbl>
  <w:p w:rsidR="7A8CFD57" w:rsidP="7A8CFD57" w:rsidRDefault="7A8CFD57" w14:paraId="4B0943F0" w14:textId="652E321A">
    <w:pPr>
      <w:pStyle w:val="Footer"/>
      <w:bidi w:val="0"/>
    </w:pPr>
  </w:p>
</w:ftr>
</file>

<file path=word/footer6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00"/>
      <w:gridCol w:w="3500"/>
      <w:gridCol w:w="3500"/>
    </w:tblGrid>
    <w:tr w:rsidR="7A8CFD57" w:rsidTr="7A8CFD57" w14:paraId="11F84572">
      <w:trPr>
        <w:trHeight w:val="300"/>
      </w:trPr>
      <w:tc>
        <w:tcPr>
          <w:tcW w:w="3500" w:type="dxa"/>
          <w:tcMar/>
        </w:tcPr>
        <w:p w:rsidR="7A8CFD57" w:rsidP="7A8CFD57" w:rsidRDefault="7A8CFD57" w14:paraId="3A1F2DCF" w14:textId="6976ED85">
          <w:pPr>
            <w:pStyle w:val="Header"/>
            <w:bidi w:val="0"/>
            <w:ind w:left="-115"/>
            <w:jc w:val="left"/>
          </w:pPr>
        </w:p>
      </w:tc>
      <w:tc>
        <w:tcPr>
          <w:tcW w:w="3500" w:type="dxa"/>
          <w:tcMar/>
        </w:tcPr>
        <w:p w:rsidR="7A8CFD57" w:rsidP="7A8CFD57" w:rsidRDefault="7A8CFD57" w14:paraId="6B74E3A3" w14:textId="533487D7">
          <w:pPr>
            <w:pStyle w:val="Header"/>
            <w:bidi w:val="0"/>
            <w:jc w:val="center"/>
          </w:pPr>
        </w:p>
      </w:tc>
      <w:tc>
        <w:tcPr>
          <w:tcW w:w="3500" w:type="dxa"/>
          <w:tcMar/>
        </w:tcPr>
        <w:p w:rsidR="7A8CFD57" w:rsidP="7A8CFD57" w:rsidRDefault="7A8CFD57" w14:paraId="4B628FBA" w14:textId="440A0694">
          <w:pPr>
            <w:pStyle w:val="Header"/>
            <w:bidi w:val="0"/>
            <w:ind w:right="-115"/>
            <w:jc w:val="right"/>
          </w:pPr>
        </w:p>
      </w:tc>
    </w:tr>
  </w:tbl>
  <w:p w:rsidR="7A8CFD57" w:rsidP="7A8CFD57" w:rsidRDefault="7A8CFD57" w14:paraId="0E539D77" w14:textId="70B3F11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0CE9" w:rsidP="00CE28C1" w:rsidRDefault="009D0CE9" w14:paraId="0233E66D" w14:textId="77777777">
      <w:pPr>
        <w:spacing w:after="0" w:line="240" w:lineRule="auto"/>
      </w:pPr>
      <w:r>
        <w:separator/>
      </w:r>
    </w:p>
  </w:footnote>
  <w:footnote w:type="continuationSeparator" w:id="0">
    <w:p w:rsidR="009D0CE9" w:rsidP="00CE28C1" w:rsidRDefault="009D0CE9" w14:paraId="680CB6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28C1" w:rsidP="2C589D50" w:rsidRDefault="2C589D50" w14:paraId="607F63E6" w14:textId="5F9815B9">
    <w:pPr>
      <w:spacing w:after="0" w:line="240" w:lineRule="auto"/>
      <w:rPr>
        <w:rFonts w:cs="UniversLTStd-Bold"/>
        <w:color w:val="333333"/>
        <w:sz w:val="24"/>
        <w:szCs w:val="24"/>
      </w:rPr>
    </w:pPr>
    <w:r w:rsidRPr="39E8241C" w:rsidR="39E8241C">
      <w:rPr>
        <w:rFonts w:cs="UniversLTStd-Bold"/>
        <w:b w:val="1"/>
        <w:bCs w:val="1"/>
        <w:color w:val="333333"/>
        <w:sz w:val="24"/>
        <w:szCs w:val="24"/>
      </w:rPr>
      <w:t>Explorer Challenge 2.0</w:t>
    </w:r>
    <w:r w:rsidRPr="39E8241C" w:rsidR="39E8241C">
      <w:rPr>
        <w:rFonts w:cs="UniversLTStd-Bold"/>
        <w:b w:val="1"/>
        <w:bCs w:val="1"/>
        <w:color w:val="333333"/>
        <w:sz w:val="24"/>
        <w:szCs w:val="24"/>
      </w:rPr>
      <w:t xml:space="preserve"> Application Form</w:t>
    </w:r>
    <w:r w:rsidRPr="39E8241C" w:rsidR="39E8241C">
      <w:rPr>
        <w:rFonts w:cs="UniversLTStd-Bold"/>
        <w:b w:val="1"/>
        <w:bCs w:val="1"/>
        <w:color w:val="333333"/>
        <w:sz w:val="24"/>
        <w:szCs w:val="24"/>
      </w:rPr>
      <w:t xml:space="preserve">                                                              </w:t>
    </w:r>
    <w:r w:rsidRPr="39E8241C" w:rsidR="39E8241C">
      <w:rPr>
        <w:rFonts w:cs="UniversLTStd-Bold"/>
        <w:b w:val="0"/>
        <w:bCs w:val="0"/>
        <w:color w:val="FF0000"/>
        <w:sz w:val="22"/>
        <w:szCs w:val="22"/>
      </w:rPr>
      <w:t>Due Thursday, March 27, 11:59 PM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A18" w:rsidP="39E8241C" w:rsidRDefault="004E73C5" w14:paraId="5AA470E2" w14:textId="3C364CBC">
    <w:pPr>
      <w:pStyle w:val="Header"/>
      <w:jc w:val="both"/>
      <w:rPr>
        <w:sz w:val="22"/>
        <w:szCs w:val="22"/>
      </w:rPr>
    </w:pPr>
    <w:r w:rsidRPr="39E8241C" w:rsidR="39E8241C">
      <w:rPr>
        <w:sz w:val="22"/>
        <w:szCs w:val="22"/>
      </w:rPr>
      <w:t xml:space="preserve">Project Summary: Use Calibri </w:t>
    </w:r>
    <w:r w:rsidRPr="39E8241C" w:rsidR="39E8241C">
      <w:rPr>
        <w:sz w:val="22"/>
        <w:szCs w:val="22"/>
      </w:rPr>
      <w:t>11-point</w:t>
    </w:r>
    <w:r w:rsidRPr="39E8241C" w:rsidR="39E8241C">
      <w:rPr>
        <w:sz w:val="22"/>
        <w:szCs w:val="22"/>
      </w:rPr>
      <w:t xml:space="preserve"> font, </w:t>
    </w:r>
    <w:r w:rsidRPr="39E8241C" w:rsidR="39E8241C">
      <w:rPr>
        <w:sz w:val="22"/>
        <w:szCs w:val="22"/>
      </w:rPr>
      <w:t>maintain</w:t>
    </w:r>
    <w:r w:rsidRPr="39E8241C" w:rsidR="39E8241C">
      <w:rPr>
        <w:sz w:val="22"/>
        <w:szCs w:val="22"/>
      </w:rPr>
      <w:t xml:space="preserve"> margins as set, and </w:t>
    </w:r>
    <w:r w:rsidRPr="39E8241C" w:rsidR="39E8241C">
      <w:rPr>
        <w:b w:val="0"/>
        <w:bCs w:val="0"/>
        <w:sz w:val="22"/>
        <w:szCs w:val="22"/>
        <w:highlight w:val="yellow"/>
      </w:rPr>
      <w:t xml:space="preserve">keep your project description to </w:t>
    </w:r>
    <w:r w:rsidRPr="39E8241C" w:rsidR="39E8241C">
      <w:rPr>
        <w:b w:val="0"/>
        <w:bCs w:val="0"/>
        <w:sz w:val="22"/>
        <w:szCs w:val="22"/>
        <w:highlight w:val="yellow"/>
      </w:rPr>
      <w:t xml:space="preserve">this </w:t>
    </w:r>
    <w:r w:rsidRPr="39E8241C" w:rsidR="39E8241C">
      <w:rPr>
        <w:b w:val="0"/>
        <w:bCs w:val="0"/>
        <w:sz w:val="22"/>
        <w:szCs w:val="22"/>
        <w:highlight w:val="yellow"/>
      </w:rPr>
      <w:t>one</w:t>
    </w:r>
    <w:r w:rsidRPr="39E8241C" w:rsidR="39E8241C">
      <w:rPr>
        <w:b w:val="0"/>
        <w:bCs w:val="0"/>
        <w:sz w:val="22"/>
        <w:szCs w:val="22"/>
        <w:highlight w:val="yellow"/>
      </w:rPr>
      <w:t xml:space="preserve"> </w:t>
    </w:r>
    <w:r w:rsidRPr="39E8241C" w:rsidR="39E8241C">
      <w:rPr>
        <w:b w:val="0"/>
        <w:bCs w:val="0"/>
        <w:sz w:val="22"/>
        <w:szCs w:val="22"/>
        <w:highlight w:val="yellow"/>
      </w:rPr>
      <w:t>page</w:t>
    </w:r>
    <w:r w:rsidRPr="39E8241C" w:rsidR="39E8241C">
      <w:rPr>
        <w:b w:val="0"/>
        <w:bCs w:val="0"/>
        <w:sz w:val="22"/>
        <w:szCs w:val="22"/>
      </w:rPr>
      <w:t>.</w:t>
    </w:r>
    <w:r w:rsidRPr="39E8241C" w:rsidR="39E8241C">
      <w:rPr>
        <w:sz w:val="22"/>
        <w:szCs w:val="22"/>
      </w:rPr>
      <w:t xml:space="preserve"> Project descriptions should </w:t>
    </w:r>
    <w:r w:rsidRPr="39E8241C" w:rsidR="39E8241C">
      <w:rPr>
        <w:sz w:val="22"/>
        <w:szCs w:val="22"/>
      </w:rPr>
      <w:t>summarize</w:t>
    </w:r>
    <w:r w:rsidRPr="39E8241C" w:rsidR="39E8241C">
      <w:rPr>
        <w:sz w:val="22"/>
        <w:szCs w:val="22"/>
      </w:rPr>
      <w:t xml:space="preserve"> what you plan to do, how the project is innovative, and </w:t>
    </w:r>
    <w:r w:rsidRPr="39E8241C" w:rsidR="39E8241C">
      <w:rPr>
        <w:sz w:val="22"/>
        <w:szCs w:val="22"/>
      </w:rPr>
      <w:t>the potential impact of your project on Marquette and/or the broader community</w:t>
    </w:r>
    <w:r w:rsidRPr="39E8241C" w:rsidR="39E8241C">
      <w:rPr>
        <w:sz w:val="22"/>
        <w:szCs w:val="22"/>
      </w:rPr>
      <w:t xml:space="preserve"> and its connection to Marquette’s Strategic Plan.</w:t>
    </w:r>
    <w:r w:rsidRPr="39E8241C" w:rsidR="39E8241C">
      <w:rPr>
        <w:sz w:val="22"/>
        <w:szCs w:val="22"/>
      </w:rPr>
      <w:t xml:space="preserve"> </w:t>
    </w:r>
    <w:r w:rsidRPr="39E8241C" w:rsidR="39E8241C">
      <w:rPr>
        <w:b w:val="1"/>
        <w:bCs w:val="1"/>
        <w:sz w:val="22"/>
        <w:szCs w:val="22"/>
      </w:rPr>
      <w:t>When finished, please save as: “</w:t>
    </w:r>
    <w:r w:rsidRPr="39E8241C" w:rsidR="39E8241C">
      <w:rPr>
        <w:b w:val="1"/>
        <w:bCs w:val="1"/>
        <w:i w:val="1"/>
        <w:iCs w:val="1"/>
        <w:sz w:val="22"/>
        <w:szCs w:val="22"/>
      </w:rPr>
      <w:t>2.0summary_YourLastName</w:t>
    </w:r>
    <w:r w:rsidRPr="39E8241C" w:rsidR="39E8241C">
      <w:rPr>
        <w:b w:val="1"/>
        <w:bCs w:val="1"/>
        <w:i w:val="0"/>
        <w:iCs w:val="0"/>
        <w:color w:val="auto"/>
        <w:sz w:val="22"/>
        <w:szCs w:val="22"/>
      </w:rPr>
      <w:t xml:space="preserve">” and email to </w:t>
    </w:r>
    <w:r w:rsidRPr="39E8241C" w:rsidR="39E8241C">
      <w:rPr>
        <w:b w:val="1"/>
        <w:bCs w:val="1"/>
        <w:i w:val="0"/>
        <w:iCs w:val="0"/>
        <w:sz w:val="22"/>
        <w:szCs w:val="22"/>
        <w:u w:val="single"/>
      </w:rPr>
      <w:t>innovation@marquette.edu</w:t>
    </w:r>
    <w:r w:rsidRPr="39E8241C" w:rsidR="39E8241C">
      <w:rPr>
        <w:b w:val="1"/>
        <w:bCs w:val="1"/>
        <w:i w:val="0"/>
        <w:iCs w:val="0"/>
        <w:sz w:val="22"/>
        <w:szCs w:val="22"/>
      </w:rPr>
      <w:t>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MeR4n2j" int2:invalidationBookmarkName="" int2:hashCode="cQy/I3yavQccqR" int2:id="fJ63iv4Q">
      <int2:state int2:type="AugLoop_Text_Critique" int2:value="Rejected"/>
    </int2:bookmark>
    <int2:bookmark int2:bookmarkName="_Int_1iSgrtQm" int2:invalidationBookmarkName="" int2:hashCode="cQy/I3yavQccqR" int2:id="2SdApBPi">
      <int2:state int2:type="AugLoop_Text_Critique" int2:value="Rejected"/>
    </int2:bookmark>
    <int2:bookmark int2:bookmarkName="_Int_lyq2O2HX" int2:invalidationBookmarkName="" int2:hashCode="cQy/I3yavQccqR" int2:id="mhdRdER1">
      <int2:state int2:type="AugLoop_Text_Critique" int2:value="Rejected"/>
    </int2:bookmark>
    <int2:bookmark int2:bookmarkName="_Int_V8Ug9rgQ" int2:invalidationBookmarkName="" int2:hashCode="cQy/I3yavQccqR" int2:id="vM2GqaI1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D1F7"/>
    <w:multiLevelType w:val="hybridMultilevel"/>
    <w:tmpl w:val="A5F0972E"/>
    <w:lvl w:ilvl="0" w:tplc="64404406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</w:rPr>
    </w:lvl>
    <w:lvl w:ilvl="1" w:tplc="03262EF4">
      <w:start w:val="1"/>
      <w:numFmt w:val="bullet"/>
      <w:lvlText w:val="o"/>
      <w:lvlJc w:val="left"/>
      <w:pPr>
        <w:ind w:left="1320" w:hanging="360"/>
      </w:pPr>
      <w:rPr>
        <w:rFonts w:hint="default" w:ascii="Courier New" w:hAnsi="Courier New"/>
      </w:rPr>
    </w:lvl>
    <w:lvl w:ilvl="2" w:tplc="BC244280">
      <w:start w:val="1"/>
      <w:numFmt w:val="bullet"/>
      <w:lvlText w:val=""/>
      <w:lvlJc w:val="left"/>
      <w:pPr>
        <w:ind w:left="2040" w:hanging="360"/>
      </w:pPr>
      <w:rPr>
        <w:rFonts w:hint="default" w:ascii="Wingdings" w:hAnsi="Wingdings"/>
      </w:rPr>
    </w:lvl>
    <w:lvl w:ilvl="3" w:tplc="B6EE6A44">
      <w:start w:val="1"/>
      <w:numFmt w:val="bullet"/>
      <w:lvlText w:val=""/>
      <w:lvlJc w:val="left"/>
      <w:pPr>
        <w:ind w:left="2760" w:hanging="360"/>
      </w:pPr>
      <w:rPr>
        <w:rFonts w:hint="default" w:ascii="Symbol" w:hAnsi="Symbol"/>
      </w:rPr>
    </w:lvl>
    <w:lvl w:ilvl="4" w:tplc="0C3E15B8">
      <w:start w:val="1"/>
      <w:numFmt w:val="bullet"/>
      <w:lvlText w:val="o"/>
      <w:lvlJc w:val="left"/>
      <w:pPr>
        <w:ind w:left="3480" w:hanging="360"/>
      </w:pPr>
      <w:rPr>
        <w:rFonts w:hint="default" w:ascii="Courier New" w:hAnsi="Courier New"/>
      </w:rPr>
    </w:lvl>
    <w:lvl w:ilvl="5" w:tplc="83EEAD9A">
      <w:start w:val="1"/>
      <w:numFmt w:val="bullet"/>
      <w:lvlText w:val=""/>
      <w:lvlJc w:val="left"/>
      <w:pPr>
        <w:ind w:left="4200" w:hanging="360"/>
      </w:pPr>
      <w:rPr>
        <w:rFonts w:hint="default" w:ascii="Wingdings" w:hAnsi="Wingdings"/>
      </w:rPr>
    </w:lvl>
    <w:lvl w:ilvl="6" w:tplc="9EB0521A">
      <w:start w:val="1"/>
      <w:numFmt w:val="bullet"/>
      <w:lvlText w:val=""/>
      <w:lvlJc w:val="left"/>
      <w:pPr>
        <w:ind w:left="4920" w:hanging="360"/>
      </w:pPr>
      <w:rPr>
        <w:rFonts w:hint="default" w:ascii="Symbol" w:hAnsi="Symbol"/>
      </w:rPr>
    </w:lvl>
    <w:lvl w:ilvl="7" w:tplc="1B3E7CEC">
      <w:start w:val="1"/>
      <w:numFmt w:val="bullet"/>
      <w:lvlText w:val="o"/>
      <w:lvlJc w:val="left"/>
      <w:pPr>
        <w:ind w:left="5640" w:hanging="360"/>
      </w:pPr>
      <w:rPr>
        <w:rFonts w:hint="default" w:ascii="Courier New" w:hAnsi="Courier New"/>
      </w:rPr>
    </w:lvl>
    <w:lvl w:ilvl="8" w:tplc="FC1EC4A4">
      <w:start w:val="1"/>
      <w:numFmt w:val="bullet"/>
      <w:lvlText w:val=""/>
      <w:lvlJc w:val="left"/>
      <w:pPr>
        <w:ind w:left="6360" w:hanging="360"/>
      </w:pPr>
      <w:rPr>
        <w:rFonts w:hint="default" w:ascii="Wingdings" w:hAnsi="Wingdings"/>
      </w:rPr>
    </w:lvl>
  </w:abstractNum>
  <w:abstractNum w:abstractNumId="1" w15:restartNumberingAfterBreak="0">
    <w:nsid w:val="0E493FAB"/>
    <w:multiLevelType w:val="hybridMultilevel"/>
    <w:tmpl w:val="825A146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0F0F"/>
    <w:multiLevelType w:val="hybridMultilevel"/>
    <w:tmpl w:val="44944BCC"/>
    <w:lvl w:ilvl="0" w:tplc="5A74A4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A64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B237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883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ED6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9EF1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5EBD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969C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0EB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582ACE"/>
    <w:multiLevelType w:val="hybridMultilevel"/>
    <w:tmpl w:val="6644CF72"/>
    <w:lvl w:ilvl="0" w:tplc="BDC60CD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1D4730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2760F3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244BB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5C2D7F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23EFA2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03E25A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C1086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4763B9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B7BDD2"/>
    <w:multiLevelType w:val="hybridMultilevel"/>
    <w:tmpl w:val="6EDED914"/>
    <w:lvl w:ilvl="0" w:tplc="595C72C8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C0946BC2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855C81F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A5E6D3BC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63169A50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89FC2B06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FAF8C5B8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C1ECEE8E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3CC60C72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BE39AF"/>
    <w:multiLevelType w:val="hybridMultilevel"/>
    <w:tmpl w:val="A85E8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0C678"/>
    <w:multiLevelType w:val="hybridMultilevel"/>
    <w:tmpl w:val="4FE20CDA"/>
    <w:lvl w:ilvl="0" w:tplc="5C6E510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94A4750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4FA6FA2C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13E6C248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DE82CDD8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884C61DC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BAC46A04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94E6E0CC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B0FE7B8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3C4AB4"/>
    <w:multiLevelType w:val="hybridMultilevel"/>
    <w:tmpl w:val="34BA2C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FD7A14"/>
    <w:multiLevelType w:val="hybridMultilevel"/>
    <w:tmpl w:val="9B7C5630"/>
    <w:lvl w:ilvl="0" w:tplc="F7843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4EBE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8C76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6E51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7E07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0EA3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7460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4601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3818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3A788E"/>
    <w:multiLevelType w:val="hybridMultilevel"/>
    <w:tmpl w:val="2348E22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0837">
    <w:abstractNumId w:val="3"/>
  </w:num>
  <w:num w:numId="2" w16cid:durableId="369458020">
    <w:abstractNumId w:val="0"/>
  </w:num>
  <w:num w:numId="3" w16cid:durableId="194462370">
    <w:abstractNumId w:val="2"/>
  </w:num>
  <w:num w:numId="4" w16cid:durableId="857349724">
    <w:abstractNumId w:val="8"/>
  </w:num>
  <w:num w:numId="5" w16cid:durableId="127676197">
    <w:abstractNumId w:val="6"/>
  </w:num>
  <w:num w:numId="6" w16cid:durableId="589043961">
    <w:abstractNumId w:val="4"/>
  </w:num>
  <w:num w:numId="7" w16cid:durableId="106240316">
    <w:abstractNumId w:val="5"/>
  </w:num>
  <w:num w:numId="8" w16cid:durableId="1170678387">
    <w:abstractNumId w:val="1"/>
  </w:num>
  <w:num w:numId="9" w16cid:durableId="921570750">
    <w:abstractNumId w:val="9"/>
  </w:num>
  <w:num w:numId="10" w16cid:durableId="2033797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A6"/>
    <w:rsid w:val="000257A6"/>
    <w:rsid w:val="00045A00"/>
    <w:rsid w:val="000D27DF"/>
    <w:rsid w:val="0011021C"/>
    <w:rsid w:val="00110B83"/>
    <w:rsid w:val="001270CF"/>
    <w:rsid w:val="0019513C"/>
    <w:rsid w:val="001C326D"/>
    <w:rsid w:val="001D292C"/>
    <w:rsid w:val="001F1204"/>
    <w:rsid w:val="00202813"/>
    <w:rsid w:val="002255B0"/>
    <w:rsid w:val="00231017"/>
    <w:rsid w:val="002E356F"/>
    <w:rsid w:val="0039694C"/>
    <w:rsid w:val="003B3094"/>
    <w:rsid w:val="003D6C17"/>
    <w:rsid w:val="003E025B"/>
    <w:rsid w:val="003E53CF"/>
    <w:rsid w:val="00404574"/>
    <w:rsid w:val="0041396C"/>
    <w:rsid w:val="00444DDE"/>
    <w:rsid w:val="00474AC3"/>
    <w:rsid w:val="00493C53"/>
    <w:rsid w:val="004A5A18"/>
    <w:rsid w:val="004C6F7F"/>
    <w:rsid w:val="004D58CA"/>
    <w:rsid w:val="004E73C5"/>
    <w:rsid w:val="0057056E"/>
    <w:rsid w:val="005A5E8F"/>
    <w:rsid w:val="006024EC"/>
    <w:rsid w:val="00656CD3"/>
    <w:rsid w:val="00683277"/>
    <w:rsid w:val="006A4D16"/>
    <w:rsid w:val="006D5CF6"/>
    <w:rsid w:val="006F0E46"/>
    <w:rsid w:val="006F177C"/>
    <w:rsid w:val="00706269"/>
    <w:rsid w:val="00767533"/>
    <w:rsid w:val="0079704D"/>
    <w:rsid w:val="007A3D50"/>
    <w:rsid w:val="007E3D21"/>
    <w:rsid w:val="008658D2"/>
    <w:rsid w:val="00872D6D"/>
    <w:rsid w:val="0093547E"/>
    <w:rsid w:val="009C0C2A"/>
    <w:rsid w:val="009D0CE9"/>
    <w:rsid w:val="009D313C"/>
    <w:rsid w:val="00A10B3E"/>
    <w:rsid w:val="00A15654"/>
    <w:rsid w:val="00A513AA"/>
    <w:rsid w:val="00A861C5"/>
    <w:rsid w:val="00A874B6"/>
    <w:rsid w:val="00AD367F"/>
    <w:rsid w:val="00B07B96"/>
    <w:rsid w:val="00B20C65"/>
    <w:rsid w:val="00B22D8D"/>
    <w:rsid w:val="00B35C5A"/>
    <w:rsid w:val="00B42872"/>
    <w:rsid w:val="00B652CE"/>
    <w:rsid w:val="00B94525"/>
    <w:rsid w:val="00BB0DFD"/>
    <w:rsid w:val="00BB5BAA"/>
    <w:rsid w:val="00C054CB"/>
    <w:rsid w:val="00C12953"/>
    <w:rsid w:val="00C629EA"/>
    <w:rsid w:val="00C7070F"/>
    <w:rsid w:val="00CA2257"/>
    <w:rsid w:val="00CC6863"/>
    <w:rsid w:val="00CE28C1"/>
    <w:rsid w:val="00D76071"/>
    <w:rsid w:val="00DA1DCB"/>
    <w:rsid w:val="00DA3293"/>
    <w:rsid w:val="00DA7900"/>
    <w:rsid w:val="00DB0B0C"/>
    <w:rsid w:val="00DB7321"/>
    <w:rsid w:val="00DD4CB8"/>
    <w:rsid w:val="00DD4FF3"/>
    <w:rsid w:val="00DF1E52"/>
    <w:rsid w:val="00E1011F"/>
    <w:rsid w:val="00E857DC"/>
    <w:rsid w:val="00EA17B5"/>
    <w:rsid w:val="00EA34F2"/>
    <w:rsid w:val="00ED5640"/>
    <w:rsid w:val="00ED6F3C"/>
    <w:rsid w:val="00EE09ED"/>
    <w:rsid w:val="00F06FFA"/>
    <w:rsid w:val="00F3132E"/>
    <w:rsid w:val="00FB63A8"/>
    <w:rsid w:val="00FC79D8"/>
    <w:rsid w:val="00FD2CE7"/>
    <w:rsid w:val="0144F6D4"/>
    <w:rsid w:val="01886782"/>
    <w:rsid w:val="01E27B13"/>
    <w:rsid w:val="03041902"/>
    <w:rsid w:val="04280B47"/>
    <w:rsid w:val="043ADC7F"/>
    <w:rsid w:val="0573A423"/>
    <w:rsid w:val="05CF0900"/>
    <w:rsid w:val="07AADFFD"/>
    <w:rsid w:val="087811F4"/>
    <w:rsid w:val="08AE733A"/>
    <w:rsid w:val="08D28A24"/>
    <w:rsid w:val="08E8F3C6"/>
    <w:rsid w:val="099E9E8C"/>
    <w:rsid w:val="09C445B7"/>
    <w:rsid w:val="0A8C097B"/>
    <w:rsid w:val="0B446CC8"/>
    <w:rsid w:val="0C442E99"/>
    <w:rsid w:val="0D7760D7"/>
    <w:rsid w:val="0DC97EDF"/>
    <w:rsid w:val="102AF240"/>
    <w:rsid w:val="10EC5122"/>
    <w:rsid w:val="114A22D3"/>
    <w:rsid w:val="115237B4"/>
    <w:rsid w:val="12F64100"/>
    <w:rsid w:val="13692F51"/>
    <w:rsid w:val="146E607D"/>
    <w:rsid w:val="17416673"/>
    <w:rsid w:val="192CC77F"/>
    <w:rsid w:val="192EF1DE"/>
    <w:rsid w:val="19684CB4"/>
    <w:rsid w:val="198BCEBB"/>
    <w:rsid w:val="19D32064"/>
    <w:rsid w:val="1A2E1216"/>
    <w:rsid w:val="1B18FA2E"/>
    <w:rsid w:val="1BD1A826"/>
    <w:rsid w:val="1C1472A0"/>
    <w:rsid w:val="1CD79E83"/>
    <w:rsid w:val="1F271475"/>
    <w:rsid w:val="204DAD24"/>
    <w:rsid w:val="206F5F36"/>
    <w:rsid w:val="21D07A09"/>
    <w:rsid w:val="2293E6A4"/>
    <w:rsid w:val="22A014D7"/>
    <w:rsid w:val="23554409"/>
    <w:rsid w:val="2377A594"/>
    <w:rsid w:val="23FB133E"/>
    <w:rsid w:val="24D7D9C8"/>
    <w:rsid w:val="2531E710"/>
    <w:rsid w:val="256CCED7"/>
    <w:rsid w:val="25D79FB7"/>
    <w:rsid w:val="2B890D6A"/>
    <w:rsid w:val="2BCAFE88"/>
    <w:rsid w:val="2C589D50"/>
    <w:rsid w:val="2D121F0F"/>
    <w:rsid w:val="2E159514"/>
    <w:rsid w:val="32BC69B2"/>
    <w:rsid w:val="336873DE"/>
    <w:rsid w:val="3424C6BA"/>
    <w:rsid w:val="34EA9783"/>
    <w:rsid w:val="382AFE44"/>
    <w:rsid w:val="38729DD5"/>
    <w:rsid w:val="388B3E83"/>
    <w:rsid w:val="3927CC9D"/>
    <w:rsid w:val="39E8241C"/>
    <w:rsid w:val="3A7D57E9"/>
    <w:rsid w:val="3C66D1AD"/>
    <w:rsid w:val="3CF901D2"/>
    <w:rsid w:val="3D859FEA"/>
    <w:rsid w:val="3DD8EFBA"/>
    <w:rsid w:val="3FCE5021"/>
    <w:rsid w:val="40B8ABF5"/>
    <w:rsid w:val="40C2B268"/>
    <w:rsid w:val="451DEE54"/>
    <w:rsid w:val="4520740F"/>
    <w:rsid w:val="467DDC66"/>
    <w:rsid w:val="483E3F65"/>
    <w:rsid w:val="487EB767"/>
    <w:rsid w:val="4D10E9AE"/>
    <w:rsid w:val="4F29C7AB"/>
    <w:rsid w:val="4F7B5079"/>
    <w:rsid w:val="51D16378"/>
    <w:rsid w:val="52F54E59"/>
    <w:rsid w:val="532C42A0"/>
    <w:rsid w:val="53DEF027"/>
    <w:rsid w:val="53F11AC8"/>
    <w:rsid w:val="5625BDAF"/>
    <w:rsid w:val="5788EB50"/>
    <w:rsid w:val="57A8BB16"/>
    <w:rsid w:val="5981773E"/>
    <w:rsid w:val="59DA03CE"/>
    <w:rsid w:val="5A6A749A"/>
    <w:rsid w:val="5BF432FE"/>
    <w:rsid w:val="5C510A3A"/>
    <w:rsid w:val="5CE8BD77"/>
    <w:rsid w:val="5D9D4A33"/>
    <w:rsid w:val="5E13AE78"/>
    <w:rsid w:val="5E287362"/>
    <w:rsid w:val="5E5369F2"/>
    <w:rsid w:val="60234879"/>
    <w:rsid w:val="60818446"/>
    <w:rsid w:val="6206709B"/>
    <w:rsid w:val="633B3BA4"/>
    <w:rsid w:val="65D80191"/>
    <w:rsid w:val="67F85FD9"/>
    <w:rsid w:val="6858B6F4"/>
    <w:rsid w:val="695ED64E"/>
    <w:rsid w:val="69FF83CC"/>
    <w:rsid w:val="6B150B87"/>
    <w:rsid w:val="6E35A0F9"/>
    <w:rsid w:val="6E3B8F99"/>
    <w:rsid w:val="6EAE147F"/>
    <w:rsid w:val="6F073C80"/>
    <w:rsid w:val="70144DE0"/>
    <w:rsid w:val="706589FD"/>
    <w:rsid w:val="71FB0BE0"/>
    <w:rsid w:val="723D2892"/>
    <w:rsid w:val="72CC84C4"/>
    <w:rsid w:val="72E5596D"/>
    <w:rsid w:val="7317C4C0"/>
    <w:rsid w:val="73681BBF"/>
    <w:rsid w:val="736E2542"/>
    <w:rsid w:val="770ADEFC"/>
    <w:rsid w:val="776B1942"/>
    <w:rsid w:val="77FF3FFF"/>
    <w:rsid w:val="7947DFAD"/>
    <w:rsid w:val="7A8CFD57"/>
    <w:rsid w:val="7B8B31A0"/>
    <w:rsid w:val="7C78938C"/>
    <w:rsid w:val="7DF908F7"/>
    <w:rsid w:val="7F22EF0E"/>
    <w:rsid w:val="7FB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6D0F6"/>
  <w15:docId w15:val="{9AF9D988-4CBB-45C7-9007-51829E25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7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15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54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28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28C1"/>
  </w:style>
  <w:style w:type="paragraph" w:styleId="Footer">
    <w:name w:val="footer"/>
    <w:basedOn w:val="Normal"/>
    <w:link w:val="FooterChar"/>
    <w:uiPriority w:val="99"/>
    <w:unhideWhenUsed/>
    <w:rsid w:val="00CE28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28C1"/>
  </w:style>
  <w:style w:type="paragraph" w:styleId="NormalWeb">
    <w:name w:val="Normal (Web)"/>
    <w:basedOn w:val="Normal"/>
    <w:uiPriority w:val="99"/>
    <w:unhideWhenUsed/>
    <w:rsid w:val="00CA22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2C589D50"/>
    <w:pPr>
      <w:spacing w:after="0"/>
    </w:pPr>
  </w:style>
  <w:style w:type="character" w:styleId="Hyperlink">
    <w:uiPriority w:val="99"/>
    <w:name w:val="Hyperlink"/>
    <w:basedOn w:val="DefaultParagraphFont"/>
    <w:unhideWhenUsed/>
    <w:rsid w:val="39E824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footer" Target="footer4.xml" Id="Ra7966c5f0c3b4823" /><Relationship Type="http://schemas.openxmlformats.org/officeDocument/2006/relationships/footer" Target="footer5.xml" Id="Rfe12ec2e22bf4d2d" /><Relationship Type="http://schemas.openxmlformats.org/officeDocument/2006/relationships/footer" Target="footer6.xml" Id="R6b350695de5647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a3895-ff38-4523-8b00-d8d0094f875c">
      <Terms xmlns="http://schemas.microsoft.com/office/infopath/2007/PartnerControls"/>
    </lcf76f155ced4ddcb4097134ff3c332f>
    <TaxCatchAll xmlns="bb7af0bf-57ee-484d-a779-d8e29fb3d689" xsi:nil="true"/>
    <SharedWithUsers xmlns="bb7af0bf-57ee-484d-a779-d8e29fb3d68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48602BB197C49B336F23CF77AF9A4" ma:contentTypeVersion="15" ma:contentTypeDescription="Create a new document." ma:contentTypeScope="" ma:versionID="52bb987a6b3fa276e8153466f577f680">
  <xsd:schema xmlns:xsd="http://www.w3.org/2001/XMLSchema" xmlns:xs="http://www.w3.org/2001/XMLSchema" xmlns:p="http://schemas.microsoft.com/office/2006/metadata/properties" xmlns:ns2="238a3895-ff38-4523-8b00-d8d0094f875c" xmlns:ns3="bb7af0bf-57ee-484d-a779-d8e29fb3d689" targetNamespace="http://schemas.microsoft.com/office/2006/metadata/properties" ma:root="true" ma:fieldsID="ba683d291d3f5514fbdc7f3e825b15a3" ns2:_="" ns3:_="">
    <xsd:import namespace="238a3895-ff38-4523-8b00-d8d0094f875c"/>
    <xsd:import namespace="bb7af0bf-57ee-484d-a779-d8e29fb3d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3895-ff38-4523-8b00-d8d0094f8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af0bf-57ee-484d-a779-d8e29fb3d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65c11a-1aea-4382-b628-06cae816481a}" ma:internalName="TaxCatchAll" ma:showField="CatchAllData" ma:web="bb7af0bf-57ee-484d-a779-d8e29fb3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24D27-E79A-4E53-8D77-836AA00C38F8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bb7af0bf-57ee-484d-a779-d8e29fb3d689"/>
    <ds:schemaRef ds:uri="238a3895-ff38-4523-8b00-d8d0094f875c"/>
  </ds:schemaRefs>
</ds:datastoreItem>
</file>

<file path=customXml/itemProps2.xml><?xml version="1.0" encoding="utf-8"?>
<ds:datastoreItem xmlns:ds="http://schemas.openxmlformats.org/officeDocument/2006/customXml" ds:itemID="{5CA89513-9DBB-47BA-AE46-4FA49F01C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a3895-ff38-4523-8b00-d8d0094f875c"/>
    <ds:schemaRef ds:uri="bb7af0bf-57ee-484d-a779-d8e29fb3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A458D-A8F6-469C-A575-5047189A8C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College of Engineering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Goldberg, Jay</dc:creator>
  <keywords/>
  <dc:description/>
  <lastModifiedBy>Spragg, Sara</lastModifiedBy>
  <revision>4</revision>
  <lastPrinted>2021-12-13T20:55:00.0000000Z</lastPrinted>
  <dcterms:created xsi:type="dcterms:W3CDTF">2025-02-26T18:44:00.0000000Z</dcterms:created>
  <dcterms:modified xsi:type="dcterms:W3CDTF">2025-02-27T20:50:25.1758413Z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0x0101001A948602BB197C49B336F23CF77AF9A4</vt:lpwstr>
  </property>
  <property fmtid="{D5CDD505-2E9C-101B-9397-08002B2CF9AE}" pid="3" name="Order">
    <vt:r8>12600</vt:r8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{"FileActivityType":"9","FileActivityTimeStamp":"2025-02-26T21:04:27.757Z","FileActivityUsersOnPage":[{"DisplayName":"Spragg, Sara","Id":"sara.spragg@marquette.edu"},{"DisplayName":"Prigge, Matt","Id":"matthew.prigge@marquette.edu"},{"DisplayName":"Wozny, Mark","Id":"mark.wozny@marquette.edu"},{"DisplayName":"Folstad, Erin","Id":"erin.folstad@marquette.edu"},{"DisplayName":"Spragg, Sara","Id":"sara.spragg@marquette.edu"},{"DisplayName":"Knox, Julie","Id":"julia.knox@marquette.edu"},{"DisplayName":"Sutton, Madison","Id":"madison.sutton@marquette.edu"},{"DisplayName":"Sabu, Dinesh","Id":"dinesh.sabu@marquette.edu"},{"DisplayName":"Ong, Lee Za","Id":"leeza.ong@marquette.edu"},{"DisplayName":"Okeke, Rita","Id":"rita.okeke@marquette.edu"},{"DisplayName":"Boeh, Kirsten","Id":"kirsten.boeh@marquette.edu"},{"DisplayName":"Hammons, Nathan","Id":"nathaniel.hammons@marquette.edu"}],"FileActivityNavigationId":null}</vt:lpwstr>
  </property>
  <property fmtid="{D5CDD505-2E9C-101B-9397-08002B2CF9AE}" pid="10" name="TriggerFlowInfo">
    <vt:lpwstr/>
  </property>
</Properties>
</file>