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7FCC8" w14:textId="7733CDA5" w:rsidR="00E832F0" w:rsidRDefault="00694E3B" w:rsidP="0074540C">
      <w:pPr>
        <w:jc w:val="center"/>
        <w:rPr>
          <w:b/>
          <w:bCs/>
        </w:rPr>
      </w:pPr>
      <w:r w:rsidRPr="00FE7C58">
        <w:rPr>
          <w:b/>
          <w:bCs/>
        </w:rPr>
        <w:t>Academic</w:t>
      </w:r>
      <w:r w:rsidR="00CA4690" w:rsidRPr="00FE7C58">
        <w:rPr>
          <w:b/>
          <w:bCs/>
        </w:rPr>
        <w:t xml:space="preserve"> / Professional</w:t>
      </w:r>
      <w:r w:rsidR="0074540C" w:rsidRPr="00FE7C58">
        <w:rPr>
          <w:b/>
          <w:bCs/>
        </w:rPr>
        <w:t xml:space="preserve"> Leave Application Form</w:t>
      </w:r>
    </w:p>
    <w:p w14:paraId="19651E3E" w14:textId="62F228D1" w:rsidR="0090145B" w:rsidRPr="0090145B" w:rsidRDefault="0090145B" w:rsidP="0074540C">
      <w:pPr>
        <w:jc w:val="center"/>
        <w:rPr>
          <w:b/>
          <w:bCs/>
          <w:sz w:val="20"/>
          <w:szCs w:val="20"/>
        </w:rPr>
      </w:pPr>
      <w:r w:rsidRPr="0090145B">
        <w:rPr>
          <w:b/>
          <w:bCs/>
          <w:sz w:val="20"/>
          <w:szCs w:val="20"/>
        </w:rPr>
        <w:t xml:space="preserve">(Effective Date: </w:t>
      </w:r>
      <w:r w:rsidR="00FB5C95" w:rsidRPr="00FB5C95">
        <w:rPr>
          <w:b/>
          <w:bCs/>
          <w:sz w:val="20"/>
          <w:szCs w:val="20"/>
        </w:rPr>
        <w:t>February</w:t>
      </w:r>
      <w:r w:rsidRPr="00FB5C95">
        <w:rPr>
          <w:b/>
          <w:bCs/>
          <w:sz w:val="20"/>
          <w:szCs w:val="20"/>
        </w:rPr>
        <w:t xml:space="preserve"> </w:t>
      </w:r>
      <w:r w:rsidR="00695098" w:rsidRPr="00FB5C95">
        <w:rPr>
          <w:b/>
          <w:bCs/>
          <w:sz w:val="20"/>
          <w:szCs w:val="20"/>
        </w:rPr>
        <w:t>1</w:t>
      </w:r>
      <w:r w:rsidR="00FB5C95" w:rsidRPr="00FB5C95">
        <w:rPr>
          <w:b/>
          <w:bCs/>
          <w:sz w:val="20"/>
          <w:szCs w:val="20"/>
        </w:rPr>
        <w:t>4</w:t>
      </w:r>
      <w:r w:rsidRPr="00FB5C95">
        <w:rPr>
          <w:b/>
          <w:bCs/>
          <w:sz w:val="20"/>
          <w:szCs w:val="20"/>
        </w:rPr>
        <w:t>, 2023</w:t>
      </w:r>
      <w:r w:rsidRPr="0090145B">
        <w:rPr>
          <w:b/>
          <w:bCs/>
          <w:sz w:val="20"/>
          <w:szCs w:val="20"/>
        </w:rPr>
        <w:t>)</w:t>
      </w:r>
    </w:p>
    <w:p w14:paraId="53736BD8" w14:textId="0DFD1AE8" w:rsidR="0074540C" w:rsidRPr="00FE7C58" w:rsidRDefault="0074540C" w:rsidP="0074540C">
      <w:pPr>
        <w:rPr>
          <w:b/>
          <w:bCs/>
          <w:sz w:val="16"/>
          <w:szCs w:val="16"/>
        </w:rPr>
      </w:pPr>
    </w:p>
    <w:p w14:paraId="41FDFD2A" w14:textId="5D4D822F" w:rsidR="0074540C" w:rsidRDefault="00695098" w:rsidP="0074540C">
      <w:r>
        <w:t>C</w:t>
      </w:r>
      <w:r w:rsidR="0074540C" w:rsidRPr="00FE7C58">
        <w:t xml:space="preserve">omplete this application in full and </w:t>
      </w:r>
      <w:r>
        <w:t xml:space="preserve">then submit it to the appropriate administrator(s) for approval. </w:t>
      </w:r>
      <w:r w:rsidR="00717180" w:rsidRPr="00FE7C58">
        <w:t>Please</w:t>
      </w:r>
      <w:r w:rsidR="0074540C" w:rsidRPr="00FE7C58">
        <w:t xml:space="preserve"> attach additional documents as needed</w:t>
      </w:r>
      <w:r w:rsidR="00717180" w:rsidRPr="00FE7C58">
        <w:t>.</w:t>
      </w:r>
      <w:r w:rsidR="0074540C" w:rsidRPr="00FE7C58">
        <w:t xml:space="preserve"> </w:t>
      </w:r>
      <w:r w:rsidR="004E781C" w:rsidRPr="00FE7C58">
        <w:t>Thank you.</w:t>
      </w:r>
    </w:p>
    <w:p w14:paraId="6F52D65E" w14:textId="2E407B19" w:rsidR="00FE7C58" w:rsidRPr="00FE7C58" w:rsidRDefault="00FE7C58" w:rsidP="00FE7C58">
      <w:pPr>
        <w:jc w:val="center"/>
      </w:pPr>
      <w:r>
        <w:t>-------------------------------------------------------------</w:t>
      </w:r>
    </w:p>
    <w:p w14:paraId="338C48DE" w14:textId="77777777" w:rsidR="00717180" w:rsidRPr="00FE7C58" w:rsidRDefault="00717180" w:rsidP="0074540C"/>
    <w:p w14:paraId="14C8E7D1" w14:textId="4C6433C4" w:rsidR="00717180" w:rsidRPr="00FE7C58" w:rsidRDefault="00717180" w:rsidP="0074540C">
      <w:r w:rsidRPr="00FE7C58">
        <w:t>Name</w:t>
      </w:r>
      <w:r w:rsidR="00075422" w:rsidRPr="00FE7C58">
        <w:t xml:space="preserve"> </w:t>
      </w:r>
      <w:r w:rsidRPr="00FE7C58">
        <w:t>__________</w:t>
      </w:r>
      <w:r w:rsidR="00075422" w:rsidRPr="00FE7C58">
        <w:t>__</w:t>
      </w:r>
      <w:r w:rsidRPr="00FE7C58">
        <w:t>__________</w:t>
      </w:r>
      <w:r w:rsidRPr="00FE7C58">
        <w:tab/>
        <w:t xml:space="preserve">    Department</w:t>
      </w:r>
      <w:r w:rsidR="00075422" w:rsidRPr="00FE7C58">
        <w:t xml:space="preserve"> </w:t>
      </w:r>
      <w:r w:rsidRPr="00FE7C58">
        <w:t>______</w:t>
      </w:r>
      <w:r w:rsidR="00075422" w:rsidRPr="00FE7C58">
        <w:t>__</w:t>
      </w:r>
      <w:r w:rsidRPr="00FE7C58">
        <w:t>________</w:t>
      </w:r>
      <w:r w:rsidR="00075422" w:rsidRPr="00FE7C58">
        <w:t>__</w:t>
      </w:r>
      <w:r w:rsidRPr="00FE7C58">
        <w:t>____</w:t>
      </w:r>
      <w:r w:rsidR="00075422" w:rsidRPr="00FE7C58">
        <w:t xml:space="preserve">_   </w:t>
      </w:r>
      <w:r w:rsidRPr="00FE7C58">
        <w:t>Date</w:t>
      </w:r>
      <w:r w:rsidR="00075422" w:rsidRPr="00FE7C58">
        <w:t xml:space="preserve"> </w:t>
      </w:r>
      <w:r w:rsidRPr="00FE7C58">
        <w:t>________</w:t>
      </w:r>
    </w:p>
    <w:p w14:paraId="1433EB82" w14:textId="1440DFF0" w:rsidR="00717180" w:rsidRDefault="00717180" w:rsidP="0074540C"/>
    <w:p w14:paraId="63F40B75" w14:textId="0C93D434" w:rsidR="00691FF8" w:rsidRDefault="00417FF1" w:rsidP="00417FF1">
      <w:r>
        <w:t>1</w:t>
      </w:r>
      <w:r w:rsidRPr="00FE7C58">
        <w:t xml:space="preserve">.  What is the purpose of the leave? What will you accomplish </w:t>
      </w:r>
      <w:proofErr w:type="gramStart"/>
      <w:r>
        <w:t>as a result</w:t>
      </w:r>
      <w:r w:rsidRPr="00FE7C58">
        <w:t xml:space="preserve"> of</w:t>
      </w:r>
      <w:proofErr w:type="gramEnd"/>
      <w:r w:rsidRPr="00FE7C58">
        <w:t xml:space="preserve"> </w:t>
      </w:r>
      <w:r>
        <w:t>the</w:t>
      </w:r>
      <w:r w:rsidRPr="00FE7C58">
        <w:t xml:space="preserve"> leave</w:t>
      </w:r>
      <w:r>
        <w:t>? What are your unique qualifications?</w:t>
      </w:r>
    </w:p>
    <w:p w14:paraId="6ECC1343" w14:textId="77777777" w:rsidR="00695098" w:rsidRDefault="00695098" w:rsidP="00695098"/>
    <w:p w14:paraId="47BA8E58" w14:textId="1E4094C3" w:rsidR="00695098" w:rsidRPr="00FE7C58" w:rsidRDefault="00695098" w:rsidP="00695098">
      <w:r>
        <w:t>2</w:t>
      </w:r>
      <w:r w:rsidRPr="00FE7C58">
        <w:t>.  What is the timing (e.g., which semester(s)) and duration of the leave you seek?</w:t>
      </w:r>
      <w:r>
        <w:t xml:space="preserve"> </w:t>
      </w:r>
    </w:p>
    <w:p w14:paraId="5AF394F1" w14:textId="77777777" w:rsidR="00695098" w:rsidRDefault="00695098" w:rsidP="00695098"/>
    <w:p w14:paraId="6CA7DF41" w14:textId="2E97D212" w:rsidR="00695098" w:rsidRDefault="00695098" w:rsidP="00695098">
      <w:r>
        <w:t>3</w:t>
      </w:r>
      <w:r w:rsidRPr="00FE7C58">
        <w:t>.  Why is it important to take this leave now, versus another time such as during your regular sabbatical?</w:t>
      </w:r>
    </w:p>
    <w:p w14:paraId="4A372C23" w14:textId="77777777" w:rsidR="00695098" w:rsidRDefault="00695098" w:rsidP="00417FF1"/>
    <w:p w14:paraId="5C362A6D" w14:textId="1162DAD7" w:rsidR="00695098" w:rsidRDefault="00695098" w:rsidP="00104A0C">
      <w:r>
        <w:t>4</w:t>
      </w:r>
      <w:r w:rsidR="00691FF8">
        <w:t xml:space="preserve">.  </w:t>
      </w:r>
      <w:r>
        <w:t xml:space="preserve">Are you seeking approval for the leave to be considered a prestigious leave? If so, who is the partner organization and what is the basis for considering the leave prestigious? </w:t>
      </w:r>
    </w:p>
    <w:p w14:paraId="02BD2021" w14:textId="2C86374E" w:rsidR="00691FF8" w:rsidRDefault="00691FF8" w:rsidP="00104A0C"/>
    <w:p w14:paraId="34047059" w14:textId="2478AE58" w:rsidR="00691FF8" w:rsidRPr="00FE7C58" w:rsidRDefault="00695098" w:rsidP="00104A0C">
      <w:r>
        <w:t xml:space="preserve">5.  </w:t>
      </w:r>
      <w:r w:rsidR="00691FF8">
        <w:t xml:space="preserve">Is the request for a paid or an unpaid leave of absence? </w:t>
      </w:r>
    </w:p>
    <w:p w14:paraId="432E291A" w14:textId="77777777" w:rsidR="00417FF1" w:rsidRPr="00FE7C58" w:rsidRDefault="00417FF1" w:rsidP="0074540C"/>
    <w:p w14:paraId="58AC9585" w14:textId="2F6B95AA" w:rsidR="0074540C" w:rsidRPr="00FE7C58" w:rsidRDefault="00483C40" w:rsidP="0074540C">
      <w:r>
        <w:t>6</w:t>
      </w:r>
      <w:r w:rsidR="00ED0B4A" w:rsidRPr="00FE7C58">
        <w:t>.  What, if any, special accommodations are you seeking from your department</w:t>
      </w:r>
      <w:r w:rsidR="00417FF1">
        <w:t xml:space="preserve"> or </w:t>
      </w:r>
      <w:r w:rsidR="00ED0B4A" w:rsidRPr="00FE7C58">
        <w:t xml:space="preserve">college (e.g., release from research, teaching or </w:t>
      </w:r>
      <w:r w:rsidR="00137473" w:rsidRPr="00FE7C58">
        <w:t>service obligations,</w:t>
      </w:r>
      <w:r w:rsidR="00FE7C58">
        <w:t xml:space="preserve"> </w:t>
      </w:r>
      <w:r w:rsidR="00137473" w:rsidRPr="00FE7C58">
        <w:t>travel funds, salary, etc.</w:t>
      </w:r>
      <w:r w:rsidR="00ED0B4A" w:rsidRPr="00FE7C58">
        <w:t>)</w:t>
      </w:r>
      <w:r w:rsidR="00417FF1">
        <w:t xml:space="preserve"> or the university </w:t>
      </w:r>
      <w:r w:rsidR="00417FF1" w:rsidRPr="00FE7C58">
        <w:t>(e.g., salary, insurance benefits, early sabbatical release, etc.)</w:t>
      </w:r>
      <w:r w:rsidR="00ED0B4A" w:rsidRPr="00FE7C58">
        <w:t xml:space="preserve">? </w:t>
      </w:r>
      <w:r w:rsidR="00417FF1">
        <w:t>Please b</w:t>
      </w:r>
      <w:r w:rsidR="00ED0B4A" w:rsidRPr="00FE7C58">
        <w:t>e as specific as possible</w:t>
      </w:r>
      <w:r w:rsidR="00417FF1">
        <w:t xml:space="preserve">. </w:t>
      </w:r>
      <w:r w:rsidR="00ED0B4A" w:rsidRPr="00FE7C58">
        <w:t xml:space="preserve"> </w:t>
      </w:r>
    </w:p>
    <w:p w14:paraId="19019BE6" w14:textId="77777777" w:rsidR="00695098" w:rsidRPr="00FE7C58" w:rsidRDefault="00695098" w:rsidP="00EE53D6"/>
    <w:p w14:paraId="5096B08B" w14:textId="1002025A" w:rsidR="004E781C" w:rsidRDefault="00695098" w:rsidP="00ED0B4A">
      <w:r>
        <w:t>7</w:t>
      </w:r>
      <w:r w:rsidR="00EE53D6" w:rsidRPr="00FE7C58">
        <w:t xml:space="preserve">.  Please feel free to </w:t>
      </w:r>
      <w:r w:rsidR="004E781C" w:rsidRPr="00FE7C58">
        <w:t>share</w:t>
      </w:r>
      <w:r w:rsidR="00EE53D6" w:rsidRPr="00FE7C58">
        <w:t xml:space="preserve"> any additional information you believe </w:t>
      </w:r>
      <w:r w:rsidR="004E781C" w:rsidRPr="00FE7C58">
        <w:t>is important as the university contemplates a decision on your request.</w:t>
      </w:r>
    </w:p>
    <w:p w14:paraId="3820F3EA" w14:textId="77777777" w:rsidR="00695098" w:rsidRDefault="00695098" w:rsidP="00ED0B4A"/>
    <w:p w14:paraId="5200C8C2" w14:textId="03229D3C" w:rsidR="00FE7C58" w:rsidRDefault="00FE7C58" w:rsidP="00ED0B4A"/>
    <w:p w14:paraId="61F6C9B5" w14:textId="6AFEC7EF" w:rsidR="00FE7C58" w:rsidRDefault="00FE7C58" w:rsidP="00FE7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Academic / Professional Leave Application</w:t>
      </w:r>
      <w:r w:rsidR="00695098">
        <w:t xml:space="preserve"> – Approval </w:t>
      </w:r>
    </w:p>
    <w:p w14:paraId="27CB4F70" w14:textId="7563BBD4" w:rsidR="00FE7C58" w:rsidRDefault="00FE7C58" w:rsidP="00FE7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0E29A34A" w14:textId="18722138" w:rsidR="00695098" w:rsidRDefault="00695098" w:rsidP="00FE7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6D711887" w14:textId="287953CD" w:rsidR="00695098" w:rsidRDefault="00695098" w:rsidP="00FE7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695098">
        <w:rPr>
          <w:sz w:val="22"/>
          <w:szCs w:val="22"/>
        </w:rPr>
        <w:t>Department Chair (if applicable)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95098">
        <w:rPr>
          <w:rFonts w:ascii="Wingdings 2" w:hAnsi="Wingdings 2"/>
          <w:sz w:val="22"/>
          <w:szCs w:val="22"/>
        </w:rPr>
        <w:t>£</w:t>
      </w:r>
      <w:r w:rsidRPr="00695098">
        <w:rPr>
          <w:rFonts w:cstheme="minorHAnsi"/>
          <w:sz w:val="22"/>
          <w:szCs w:val="22"/>
        </w:rPr>
        <w:t xml:space="preserve">   </w:t>
      </w:r>
      <w:r w:rsidRPr="00695098">
        <w:rPr>
          <w:sz w:val="22"/>
          <w:szCs w:val="22"/>
        </w:rPr>
        <w:t>Approved</w:t>
      </w:r>
      <w:r w:rsidRPr="00695098">
        <w:rPr>
          <w:sz w:val="22"/>
          <w:szCs w:val="22"/>
        </w:rPr>
        <w:tab/>
      </w:r>
      <w:r w:rsidRPr="00695098">
        <w:rPr>
          <w:rFonts w:ascii="Wingdings 2" w:hAnsi="Wingdings 2"/>
          <w:sz w:val="22"/>
          <w:szCs w:val="22"/>
        </w:rPr>
        <w:t>£</w:t>
      </w:r>
      <w:r w:rsidRPr="00695098">
        <w:rPr>
          <w:sz w:val="22"/>
          <w:szCs w:val="22"/>
        </w:rPr>
        <w:t xml:space="preserve">   Not Approved</w:t>
      </w:r>
    </w:p>
    <w:p w14:paraId="5190AA1A" w14:textId="5E33C100" w:rsidR="00695098" w:rsidRDefault="00695098" w:rsidP="00FE7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280011C" w14:textId="6DF35594" w:rsidR="00695098" w:rsidRPr="00695098" w:rsidRDefault="00695098" w:rsidP="00FE7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2"/>
          <w:szCs w:val="22"/>
        </w:rPr>
        <w:t>Comments ________________________</w:t>
      </w:r>
      <w:r>
        <w:rPr>
          <w:sz w:val="22"/>
          <w:szCs w:val="22"/>
        </w:rPr>
        <w:tab/>
        <w:t>Signature _________________________</w:t>
      </w:r>
      <w:r>
        <w:rPr>
          <w:sz w:val="22"/>
          <w:szCs w:val="22"/>
        </w:rPr>
        <w:tab/>
        <w:t>Date __________</w:t>
      </w:r>
    </w:p>
    <w:p w14:paraId="7241C96C" w14:textId="60D91CC2" w:rsidR="00695098" w:rsidRDefault="00695098" w:rsidP="00FE7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0431274E" w14:textId="71EECC8A" w:rsidR="00695098" w:rsidRDefault="00695098" w:rsidP="0069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</w:t>
      </w:r>
    </w:p>
    <w:p w14:paraId="3FC62B9B" w14:textId="3083A5D0" w:rsidR="00695098" w:rsidRDefault="00695098" w:rsidP="00FE7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735DAD43" w14:textId="382B0EE3" w:rsidR="00695098" w:rsidRDefault="00695098" w:rsidP="0069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Dean (or designee)</w:t>
      </w:r>
      <w:r>
        <w:rPr>
          <w:sz w:val="22"/>
          <w:szCs w:val="22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95098">
        <w:rPr>
          <w:rFonts w:ascii="Wingdings 2" w:hAnsi="Wingdings 2"/>
          <w:sz w:val="22"/>
          <w:szCs w:val="22"/>
        </w:rPr>
        <w:t>£</w:t>
      </w:r>
      <w:r w:rsidRPr="00695098">
        <w:rPr>
          <w:rFonts w:cstheme="minorHAnsi"/>
          <w:sz w:val="22"/>
          <w:szCs w:val="22"/>
        </w:rPr>
        <w:t xml:space="preserve">   </w:t>
      </w:r>
      <w:r w:rsidRPr="00695098">
        <w:rPr>
          <w:sz w:val="22"/>
          <w:szCs w:val="22"/>
        </w:rPr>
        <w:t>Approved</w:t>
      </w:r>
      <w:r w:rsidRPr="00695098">
        <w:rPr>
          <w:sz w:val="22"/>
          <w:szCs w:val="22"/>
        </w:rPr>
        <w:tab/>
      </w:r>
      <w:r w:rsidRPr="00695098">
        <w:rPr>
          <w:rFonts w:ascii="Wingdings 2" w:hAnsi="Wingdings 2"/>
          <w:sz w:val="22"/>
          <w:szCs w:val="22"/>
        </w:rPr>
        <w:t>£</w:t>
      </w:r>
      <w:r w:rsidRPr="00695098">
        <w:rPr>
          <w:sz w:val="22"/>
          <w:szCs w:val="22"/>
        </w:rPr>
        <w:t xml:space="preserve">   Not Approved</w:t>
      </w:r>
    </w:p>
    <w:p w14:paraId="6BCCCA84" w14:textId="77777777" w:rsidR="00695098" w:rsidRDefault="00695098" w:rsidP="0069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A820870" w14:textId="77777777" w:rsidR="00695098" w:rsidRPr="00695098" w:rsidRDefault="00695098" w:rsidP="0069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2"/>
          <w:szCs w:val="22"/>
        </w:rPr>
        <w:t>Comments ________________________</w:t>
      </w:r>
      <w:r>
        <w:rPr>
          <w:sz w:val="22"/>
          <w:szCs w:val="22"/>
        </w:rPr>
        <w:tab/>
        <w:t>Signature _________________________</w:t>
      </w:r>
      <w:r>
        <w:rPr>
          <w:sz w:val="22"/>
          <w:szCs w:val="22"/>
        </w:rPr>
        <w:tab/>
        <w:t>Date __________</w:t>
      </w:r>
    </w:p>
    <w:p w14:paraId="119231D7" w14:textId="362CDC49" w:rsidR="00695098" w:rsidRDefault="00695098" w:rsidP="00FE7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6861584C" w14:textId="77777777" w:rsidR="00695098" w:rsidRDefault="00695098" w:rsidP="0069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</w:t>
      </w:r>
    </w:p>
    <w:p w14:paraId="5BF55250" w14:textId="77777777" w:rsidR="00695098" w:rsidRDefault="00695098" w:rsidP="0069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6"/>
          <w:szCs w:val="16"/>
        </w:rPr>
      </w:pPr>
    </w:p>
    <w:p w14:paraId="41B6ECC2" w14:textId="352FE26F" w:rsidR="00695098" w:rsidRDefault="00695098" w:rsidP="0069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Provost (or designee)</w:t>
      </w:r>
      <w:r>
        <w:rPr>
          <w:sz w:val="22"/>
          <w:szCs w:val="22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95098">
        <w:rPr>
          <w:rFonts w:ascii="Wingdings 2" w:hAnsi="Wingdings 2"/>
          <w:sz w:val="22"/>
          <w:szCs w:val="22"/>
        </w:rPr>
        <w:t>£</w:t>
      </w:r>
      <w:r w:rsidRPr="00695098">
        <w:rPr>
          <w:rFonts w:cstheme="minorHAnsi"/>
          <w:sz w:val="22"/>
          <w:szCs w:val="22"/>
        </w:rPr>
        <w:t xml:space="preserve">   </w:t>
      </w:r>
      <w:r w:rsidRPr="00695098">
        <w:rPr>
          <w:sz w:val="22"/>
          <w:szCs w:val="22"/>
        </w:rPr>
        <w:t>Approved</w:t>
      </w:r>
      <w:r w:rsidRPr="00695098">
        <w:rPr>
          <w:sz w:val="22"/>
          <w:szCs w:val="22"/>
        </w:rPr>
        <w:tab/>
      </w:r>
      <w:r w:rsidRPr="00695098">
        <w:rPr>
          <w:rFonts w:ascii="Wingdings 2" w:hAnsi="Wingdings 2"/>
          <w:sz w:val="22"/>
          <w:szCs w:val="22"/>
        </w:rPr>
        <w:t>£</w:t>
      </w:r>
      <w:r w:rsidRPr="00695098">
        <w:rPr>
          <w:sz w:val="22"/>
          <w:szCs w:val="22"/>
        </w:rPr>
        <w:t xml:space="preserve">   Not Approved</w:t>
      </w:r>
    </w:p>
    <w:p w14:paraId="21A5AB04" w14:textId="77777777" w:rsidR="00695098" w:rsidRDefault="00695098" w:rsidP="0069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B9E7871" w14:textId="77777777" w:rsidR="00695098" w:rsidRPr="00695098" w:rsidRDefault="00695098" w:rsidP="0069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2"/>
          <w:szCs w:val="22"/>
        </w:rPr>
        <w:t>Comments ________________________</w:t>
      </w:r>
      <w:r>
        <w:rPr>
          <w:sz w:val="22"/>
          <w:szCs w:val="22"/>
        </w:rPr>
        <w:tab/>
        <w:t>Signature _________________________</w:t>
      </w:r>
      <w:r>
        <w:rPr>
          <w:sz w:val="22"/>
          <w:szCs w:val="22"/>
        </w:rPr>
        <w:tab/>
        <w:t>Date __________</w:t>
      </w:r>
    </w:p>
    <w:p w14:paraId="0F657144" w14:textId="77777777" w:rsidR="00695098" w:rsidRDefault="00695098" w:rsidP="00FE7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45AC85EA" w14:textId="2701ED86" w:rsidR="00FE7C58" w:rsidRPr="00FE7C58" w:rsidRDefault="00FE7C58" w:rsidP="00FE7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FE7C58" w:rsidRPr="00FE7C58" w:rsidSect="00717180">
      <w:pgSz w:w="12240" w:h="15840"/>
      <w:pgMar w:top="864" w:right="1008" w:bottom="80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F0"/>
    <w:rsid w:val="00075422"/>
    <w:rsid w:val="00104A0C"/>
    <w:rsid w:val="00137473"/>
    <w:rsid w:val="003C350E"/>
    <w:rsid w:val="00417FF1"/>
    <w:rsid w:val="00483C40"/>
    <w:rsid w:val="004C6442"/>
    <w:rsid w:val="004E781C"/>
    <w:rsid w:val="00691FF8"/>
    <w:rsid w:val="00694E3B"/>
    <w:rsid w:val="00695098"/>
    <w:rsid w:val="00717180"/>
    <w:rsid w:val="0074540C"/>
    <w:rsid w:val="0090145B"/>
    <w:rsid w:val="009C4B15"/>
    <w:rsid w:val="00BA2835"/>
    <w:rsid w:val="00CA4690"/>
    <w:rsid w:val="00DA58D4"/>
    <w:rsid w:val="00E832F0"/>
    <w:rsid w:val="00ED0B4A"/>
    <w:rsid w:val="00EE53D6"/>
    <w:rsid w:val="00F85EDF"/>
    <w:rsid w:val="00FB5C95"/>
    <w:rsid w:val="00FD4462"/>
    <w:rsid w:val="00FE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273BFC"/>
  <w15:chartTrackingRefBased/>
  <w15:docId w15:val="{1548C9AF-8B29-4946-9663-B1E033A5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54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4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1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af7cd7a-bfc3-4d68-82f0-2675a70e3386">37FD3NNN4QXW-223594679-11125</_dlc_DocId>
    <_dlc_DocIdUrl xmlns="7af7cd7a-bfc3-4d68-82f0-2675a70e3386">
      <Url>https://marq.sharepoint.com/sites/ootph/_layouts/15/DocIdRedir.aspx?ID=37FD3NNN4QXW-223594679-11125</Url>
      <Description>37FD3NNN4QXW-223594679-11125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1D27E06631034F9E5BD7576221D619" ma:contentTypeVersion="20" ma:contentTypeDescription="Create a new document." ma:contentTypeScope="" ma:versionID="35a546d34b4230b93bce10f74dc97459">
  <xsd:schema xmlns:xsd="http://www.w3.org/2001/XMLSchema" xmlns:xs="http://www.w3.org/2001/XMLSchema" xmlns:p="http://schemas.microsoft.com/office/2006/metadata/properties" xmlns:ns2="7af7cd7a-bfc3-4d68-82f0-2675a70e3386" xmlns:ns3="52c46b50-7af5-4435-948a-1089103ed112" targetNamespace="http://schemas.microsoft.com/office/2006/metadata/properties" ma:root="true" ma:fieldsID="887bed7bd396707055a539a96540634c" ns2:_="" ns3:_="">
    <xsd:import namespace="7af7cd7a-bfc3-4d68-82f0-2675a70e3386"/>
    <xsd:import namespace="52c46b50-7af5-4435-948a-1089103ed1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46b50-7af5-4435-948a-1089103ed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5E054C-4A97-4DF3-A974-12D6DD1B0B69}">
  <ds:schemaRefs>
    <ds:schemaRef ds:uri="http://schemas.microsoft.com/office/2006/metadata/properties"/>
    <ds:schemaRef ds:uri="http://schemas.microsoft.com/office/infopath/2007/PartnerControls"/>
    <ds:schemaRef ds:uri="7af7cd7a-bfc3-4d68-82f0-2675a70e3386"/>
  </ds:schemaRefs>
</ds:datastoreItem>
</file>

<file path=customXml/itemProps2.xml><?xml version="1.0" encoding="utf-8"?>
<ds:datastoreItem xmlns:ds="http://schemas.openxmlformats.org/officeDocument/2006/customXml" ds:itemID="{CFAA0E8A-C2AC-47BC-9A8C-5E10860E1873}"/>
</file>

<file path=customXml/itemProps3.xml><?xml version="1.0" encoding="utf-8"?>
<ds:datastoreItem xmlns:ds="http://schemas.openxmlformats.org/officeDocument/2006/customXml" ds:itemID="{0C871035-54EB-447C-B976-FC049AE272FE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3D530802-E560-4146-8DDA-A35DA7F898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Gary</dc:creator>
  <cp:keywords/>
  <dc:description/>
  <cp:lastModifiedBy>Meyer, Gary</cp:lastModifiedBy>
  <cp:revision>3</cp:revision>
  <cp:lastPrinted>2023-02-15T14:12:00Z</cp:lastPrinted>
  <dcterms:created xsi:type="dcterms:W3CDTF">2023-02-17T17:43:00Z</dcterms:created>
  <dcterms:modified xsi:type="dcterms:W3CDTF">2023-02-22T01:02:00Z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0x0101003B1D27E06631034F9E5BD7576221D619</vt:lpwstr>
  </property>
  <property fmtid="{D5CDD505-2E9C-101B-9397-08002B2CF9AE}" pid="3" name="_dlc_DocIdItemGuid">
    <vt:lpwstr>61a8efbc-e36f-4169-a509-a64647755e62</vt:lpwstr>
  </property>
</Properties>
</file>