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CEDE" w14:textId="1F12FB37" w:rsidR="00705851" w:rsidRPr="00DF756A" w:rsidRDefault="00614E90" w:rsidP="00DF756A">
      <w:pPr>
        <w:jc w:val="center"/>
        <w:rPr>
          <w:b/>
          <w:bCs/>
        </w:rPr>
      </w:pPr>
      <w:r>
        <w:rPr>
          <w:b/>
          <w:bCs/>
        </w:rPr>
        <w:t>Sample Advocate</w:t>
      </w:r>
      <w:r w:rsidR="00705851" w:rsidRPr="00DF756A">
        <w:rPr>
          <w:b/>
          <w:bCs/>
        </w:rPr>
        <w:t xml:space="preserve"> </w:t>
      </w:r>
      <w:r w:rsidR="003276B2">
        <w:rPr>
          <w:b/>
          <w:bCs/>
        </w:rPr>
        <w:t xml:space="preserve">Onboarding </w:t>
      </w:r>
      <w:r w:rsidR="00705851" w:rsidRPr="00DF756A">
        <w:rPr>
          <w:b/>
          <w:bCs/>
        </w:rPr>
        <w:t>Schedule</w:t>
      </w:r>
    </w:p>
    <w:p w14:paraId="078B27B8" w14:textId="15286973" w:rsidR="00705851" w:rsidRDefault="004D11DF" w:rsidP="004D11DF">
      <w:pPr>
        <w:jc w:val="center"/>
      </w:pPr>
      <w:r>
        <w:t>(subject to change and definitely flexible!)</w:t>
      </w:r>
    </w:p>
    <w:p w14:paraId="32F4B66E" w14:textId="77777777" w:rsidR="00705851" w:rsidRDefault="007058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2964"/>
        <w:gridCol w:w="3463"/>
      </w:tblGrid>
      <w:tr w:rsidR="00B4136D" w14:paraId="4B8A5C55" w14:textId="77777777" w:rsidTr="00787464">
        <w:tc>
          <w:tcPr>
            <w:tcW w:w="9350" w:type="dxa"/>
            <w:gridSpan w:val="3"/>
          </w:tcPr>
          <w:p w14:paraId="0E50C460" w14:textId="7893B1A9" w:rsidR="00B4136D" w:rsidRDefault="00B4136D" w:rsidP="00B4136D">
            <w:pPr>
              <w:jc w:val="center"/>
            </w:pPr>
            <w:r>
              <w:t>Day 1</w:t>
            </w:r>
            <w:r w:rsidR="002F1F13">
              <w:t xml:space="preserve"> – Monday</w:t>
            </w:r>
          </w:p>
        </w:tc>
      </w:tr>
      <w:tr w:rsidR="00705851" w14:paraId="0F2F20BD" w14:textId="77777777" w:rsidTr="00705851">
        <w:tc>
          <w:tcPr>
            <w:tcW w:w="3116" w:type="dxa"/>
          </w:tcPr>
          <w:p w14:paraId="16051155" w14:textId="526547DF" w:rsidR="00705851" w:rsidRDefault="00B4136D" w:rsidP="00B4136D">
            <w:pPr>
              <w:jc w:val="center"/>
            </w:pPr>
            <w:r>
              <w:t>Time</w:t>
            </w:r>
          </w:p>
        </w:tc>
        <w:tc>
          <w:tcPr>
            <w:tcW w:w="3117" w:type="dxa"/>
          </w:tcPr>
          <w:p w14:paraId="5B76A54C" w14:textId="24B775FD" w:rsidR="00705851" w:rsidRDefault="00B4136D" w:rsidP="00B4136D">
            <w:pPr>
              <w:jc w:val="center"/>
            </w:pPr>
            <w:r>
              <w:t>Action</w:t>
            </w:r>
          </w:p>
        </w:tc>
        <w:tc>
          <w:tcPr>
            <w:tcW w:w="3117" w:type="dxa"/>
          </w:tcPr>
          <w:p w14:paraId="71B03005" w14:textId="4EA63CA4" w:rsidR="00705851" w:rsidRDefault="00B4136D" w:rsidP="00B4136D">
            <w:pPr>
              <w:jc w:val="center"/>
            </w:pPr>
            <w:r>
              <w:t>Details</w:t>
            </w:r>
          </w:p>
        </w:tc>
      </w:tr>
      <w:tr w:rsidR="00705851" w14:paraId="386D36B5" w14:textId="77777777" w:rsidTr="00705851">
        <w:tc>
          <w:tcPr>
            <w:tcW w:w="3116" w:type="dxa"/>
          </w:tcPr>
          <w:p w14:paraId="1E079BF3" w14:textId="5AD6B9CB" w:rsidR="00705851" w:rsidRDefault="00B4136D">
            <w:r>
              <w:t>8:00 am</w:t>
            </w:r>
          </w:p>
        </w:tc>
        <w:tc>
          <w:tcPr>
            <w:tcW w:w="3117" w:type="dxa"/>
          </w:tcPr>
          <w:p w14:paraId="24F66FFA" w14:textId="602A6101" w:rsidR="00705851" w:rsidRDefault="00B4136D">
            <w:r>
              <w:t>Arrive in ORSP</w:t>
            </w:r>
          </w:p>
        </w:tc>
        <w:tc>
          <w:tcPr>
            <w:tcW w:w="3117" w:type="dxa"/>
          </w:tcPr>
          <w:p w14:paraId="1D32943A" w14:textId="637A25CB" w:rsidR="00705851" w:rsidRDefault="002F1F13">
            <w:r>
              <w:t>Tour of space; office</w:t>
            </w:r>
          </w:p>
        </w:tc>
      </w:tr>
      <w:tr w:rsidR="001B31BC" w14:paraId="74B536C6" w14:textId="77777777" w:rsidTr="00705851">
        <w:tc>
          <w:tcPr>
            <w:tcW w:w="3116" w:type="dxa"/>
          </w:tcPr>
          <w:p w14:paraId="7B6FD9B7" w14:textId="4CC10297" w:rsidR="001B31BC" w:rsidRDefault="001B31BC">
            <w:r>
              <w:t xml:space="preserve">8:30 </w:t>
            </w:r>
            <w:r w:rsidR="002F1F13">
              <w:t>am</w:t>
            </w:r>
          </w:p>
        </w:tc>
        <w:tc>
          <w:tcPr>
            <w:tcW w:w="3117" w:type="dxa"/>
          </w:tcPr>
          <w:p w14:paraId="0D00497B" w14:textId="36226525" w:rsidR="001B31BC" w:rsidRDefault="001B31BC">
            <w:r>
              <w:t>Go to HR</w:t>
            </w:r>
          </w:p>
        </w:tc>
        <w:tc>
          <w:tcPr>
            <w:tcW w:w="3117" w:type="dxa"/>
          </w:tcPr>
          <w:p w14:paraId="5F0F9ADF" w14:textId="5B806963" w:rsidR="001B31BC" w:rsidRDefault="002F1F13">
            <w:r>
              <w:t>Complete I-9 paperwork</w:t>
            </w:r>
          </w:p>
        </w:tc>
      </w:tr>
      <w:tr w:rsidR="00705851" w14:paraId="7901BDBB" w14:textId="77777777" w:rsidTr="00705851">
        <w:tc>
          <w:tcPr>
            <w:tcW w:w="3116" w:type="dxa"/>
          </w:tcPr>
          <w:p w14:paraId="50D89C17" w14:textId="22E92813" w:rsidR="00705851" w:rsidRDefault="001B31BC">
            <w:r>
              <w:t>9:00</w:t>
            </w:r>
            <w:r w:rsidR="002F1F13">
              <w:t xml:space="preserve"> am</w:t>
            </w:r>
          </w:p>
        </w:tc>
        <w:tc>
          <w:tcPr>
            <w:tcW w:w="3117" w:type="dxa"/>
          </w:tcPr>
          <w:p w14:paraId="20E8EC22" w14:textId="759E74BC" w:rsidR="00705851" w:rsidRDefault="001B31BC">
            <w:r>
              <w:t>Meet Mark in HR</w:t>
            </w:r>
          </w:p>
        </w:tc>
        <w:tc>
          <w:tcPr>
            <w:tcW w:w="3117" w:type="dxa"/>
          </w:tcPr>
          <w:p w14:paraId="4A659A41" w14:textId="19F440B8" w:rsidR="001B31BC" w:rsidRDefault="001B31BC" w:rsidP="00A94696">
            <w:pPr>
              <w:pStyle w:val="ListParagraph"/>
              <w:numPr>
                <w:ilvl w:val="0"/>
                <w:numId w:val="2"/>
              </w:numPr>
            </w:pPr>
            <w:r>
              <w:t>Parking</w:t>
            </w:r>
          </w:p>
          <w:p w14:paraId="1474861B" w14:textId="7BE503BA" w:rsidR="001B31BC" w:rsidRDefault="001B31BC" w:rsidP="00A94696">
            <w:pPr>
              <w:pStyle w:val="ListParagraph"/>
              <w:numPr>
                <w:ilvl w:val="0"/>
                <w:numId w:val="2"/>
              </w:numPr>
            </w:pPr>
            <w:r>
              <w:t>MU ID</w:t>
            </w:r>
          </w:p>
          <w:p w14:paraId="322FF351" w14:textId="77777777" w:rsidR="001B31BC" w:rsidRDefault="001B31BC" w:rsidP="00A94696">
            <w:pPr>
              <w:pStyle w:val="ListParagraph"/>
              <w:numPr>
                <w:ilvl w:val="0"/>
                <w:numId w:val="2"/>
              </w:numPr>
            </w:pPr>
            <w:r>
              <w:t>Campus tour</w:t>
            </w:r>
          </w:p>
          <w:p w14:paraId="22B79CA9" w14:textId="56E28EF8" w:rsidR="000812AF" w:rsidRDefault="000812AF" w:rsidP="00A94696">
            <w:pPr>
              <w:pStyle w:val="ListParagraph"/>
              <w:numPr>
                <w:ilvl w:val="0"/>
                <w:numId w:val="2"/>
              </w:numPr>
            </w:pPr>
            <w:r>
              <w:t>Coupa access</w:t>
            </w:r>
          </w:p>
        </w:tc>
      </w:tr>
      <w:tr w:rsidR="00705851" w14:paraId="7C6F7626" w14:textId="77777777" w:rsidTr="00705851">
        <w:tc>
          <w:tcPr>
            <w:tcW w:w="3116" w:type="dxa"/>
          </w:tcPr>
          <w:p w14:paraId="52D8B3EE" w14:textId="0D388E1F" w:rsidR="00705851" w:rsidRDefault="00B4136D">
            <w:r>
              <w:t xml:space="preserve">10:00 </w:t>
            </w:r>
            <w:r w:rsidR="002F1F13">
              <w:t>am (or when tour ends if earlier)</w:t>
            </w:r>
          </w:p>
        </w:tc>
        <w:tc>
          <w:tcPr>
            <w:tcW w:w="3117" w:type="dxa"/>
          </w:tcPr>
          <w:p w14:paraId="5E7B9B2F" w14:textId="65B22A8B" w:rsidR="00705851" w:rsidRDefault="00B4136D">
            <w:r>
              <w:t xml:space="preserve">Meet with </w:t>
            </w:r>
            <w:r w:rsidR="00CF3A8D">
              <w:t>MU POST PI</w:t>
            </w:r>
          </w:p>
        </w:tc>
        <w:tc>
          <w:tcPr>
            <w:tcW w:w="3117" w:type="dxa"/>
          </w:tcPr>
          <w:p w14:paraId="2CAF74CE" w14:textId="77777777" w:rsidR="003F777A" w:rsidRDefault="004D2B05" w:rsidP="000E61BB">
            <w:pPr>
              <w:pStyle w:val="ListParagraph"/>
              <w:numPr>
                <w:ilvl w:val="0"/>
                <w:numId w:val="4"/>
              </w:numPr>
            </w:pPr>
            <w:r>
              <w:t>Establish weekly 1:1 check-in</w:t>
            </w:r>
            <w:r w:rsidR="003F777A">
              <w:t xml:space="preserve"> time</w:t>
            </w:r>
          </w:p>
          <w:p w14:paraId="696222C3" w14:textId="46685C73" w:rsidR="00705851" w:rsidRDefault="000E61BB" w:rsidP="000E61BB">
            <w:pPr>
              <w:pStyle w:val="ListParagraph"/>
              <w:numPr>
                <w:ilvl w:val="0"/>
                <w:numId w:val="4"/>
              </w:numPr>
            </w:pPr>
            <w:r>
              <w:t>MU POST application to NSF</w:t>
            </w:r>
          </w:p>
          <w:p w14:paraId="5EC9499A" w14:textId="467CACE7" w:rsidR="000E61BB" w:rsidRDefault="000E61BB" w:rsidP="000E61BB">
            <w:pPr>
              <w:pStyle w:val="ListParagraph"/>
              <w:numPr>
                <w:ilvl w:val="0"/>
                <w:numId w:val="4"/>
              </w:numPr>
            </w:pPr>
            <w:r>
              <w:t>Kuali Intro</w:t>
            </w:r>
          </w:p>
          <w:p w14:paraId="426E8B68" w14:textId="77777777" w:rsidR="000E61BB" w:rsidRDefault="000E61BB" w:rsidP="000E61BB">
            <w:pPr>
              <w:pStyle w:val="ListParagraph"/>
              <w:numPr>
                <w:ilvl w:val="0"/>
                <w:numId w:val="4"/>
              </w:numPr>
            </w:pPr>
            <w:r>
              <w:t>MU POST website</w:t>
            </w:r>
          </w:p>
          <w:p w14:paraId="46FD3F3A" w14:textId="716FDDC7" w:rsidR="000E61BB" w:rsidRDefault="000E61BB" w:rsidP="000E61BB">
            <w:pPr>
              <w:pStyle w:val="ListParagraph"/>
              <w:numPr>
                <w:ilvl w:val="0"/>
                <w:numId w:val="4"/>
              </w:numPr>
            </w:pPr>
            <w:r>
              <w:t>Overview of MU POST meetings/GRANTED</w:t>
            </w:r>
          </w:p>
        </w:tc>
      </w:tr>
      <w:tr w:rsidR="00705851" w14:paraId="6F425382" w14:textId="77777777" w:rsidTr="00705851">
        <w:tc>
          <w:tcPr>
            <w:tcW w:w="3116" w:type="dxa"/>
          </w:tcPr>
          <w:p w14:paraId="5B148717" w14:textId="28D912BB" w:rsidR="00705851" w:rsidRDefault="00B4136D">
            <w:r>
              <w:t xml:space="preserve">11:00 </w:t>
            </w:r>
            <w:r w:rsidR="002F1F13">
              <w:t>am</w:t>
            </w:r>
          </w:p>
        </w:tc>
        <w:tc>
          <w:tcPr>
            <w:tcW w:w="3117" w:type="dxa"/>
          </w:tcPr>
          <w:p w14:paraId="3D8F5DCA" w14:textId="5746958D" w:rsidR="00705851" w:rsidRDefault="00B4136D">
            <w:r>
              <w:t xml:space="preserve">Meet with </w:t>
            </w:r>
            <w:r w:rsidR="00CF3A8D">
              <w:t>Office Coordinator</w:t>
            </w:r>
            <w:r>
              <w:t xml:space="preserve"> </w:t>
            </w:r>
          </w:p>
        </w:tc>
        <w:tc>
          <w:tcPr>
            <w:tcW w:w="3117" w:type="dxa"/>
          </w:tcPr>
          <w:p w14:paraId="087DED68" w14:textId="748A982A" w:rsidR="00705851" w:rsidRDefault="00B4136D" w:rsidP="00A94696">
            <w:pPr>
              <w:pStyle w:val="ListParagraph"/>
              <w:numPr>
                <w:ilvl w:val="0"/>
                <w:numId w:val="1"/>
              </w:numPr>
            </w:pPr>
            <w:r>
              <w:t>Make sure computer is up and running</w:t>
            </w:r>
          </w:p>
          <w:p w14:paraId="328C0EFE" w14:textId="77777777" w:rsidR="00B4136D" w:rsidRDefault="00B4136D" w:rsidP="00A94696">
            <w:pPr>
              <w:pStyle w:val="ListParagraph"/>
              <w:numPr>
                <w:ilvl w:val="0"/>
                <w:numId w:val="1"/>
              </w:numPr>
            </w:pPr>
            <w:r>
              <w:t>Set up Direct print/printer tutorial</w:t>
            </w:r>
          </w:p>
          <w:p w14:paraId="16E360DF" w14:textId="4ACF369E" w:rsidR="00B4136D" w:rsidRDefault="00B4136D" w:rsidP="00A94696">
            <w:pPr>
              <w:pStyle w:val="ListParagraph"/>
              <w:numPr>
                <w:ilvl w:val="0"/>
                <w:numId w:val="1"/>
              </w:numPr>
            </w:pPr>
            <w:r>
              <w:t>Phone number/how to make calls/headset</w:t>
            </w:r>
          </w:p>
          <w:p w14:paraId="37A248A0" w14:textId="00ADD16D" w:rsidR="00B4136D" w:rsidRDefault="00B4136D" w:rsidP="00A94696">
            <w:pPr>
              <w:pStyle w:val="ListParagraph"/>
              <w:numPr>
                <w:ilvl w:val="0"/>
                <w:numId w:val="1"/>
              </w:numPr>
            </w:pPr>
            <w:r>
              <w:t>Adobe access</w:t>
            </w:r>
          </w:p>
          <w:p w14:paraId="0E115014" w14:textId="70547E9F" w:rsidR="00B4136D" w:rsidRDefault="00B4136D" w:rsidP="00A94696">
            <w:pPr>
              <w:pStyle w:val="ListParagraph"/>
              <w:numPr>
                <w:ilvl w:val="0"/>
                <w:numId w:val="1"/>
              </w:numPr>
            </w:pPr>
            <w:r>
              <w:t>E-mail</w:t>
            </w:r>
          </w:p>
          <w:p w14:paraId="1D27541C" w14:textId="08D2763D" w:rsidR="00B4136D" w:rsidRDefault="00B4136D" w:rsidP="00A94696">
            <w:pPr>
              <w:pStyle w:val="ListParagraph"/>
              <w:numPr>
                <w:ilvl w:val="0"/>
                <w:numId w:val="1"/>
              </w:numPr>
            </w:pPr>
            <w:r>
              <w:t>Co-pilot functionality</w:t>
            </w:r>
          </w:p>
          <w:p w14:paraId="1F74ED2D" w14:textId="7A4292D5" w:rsidR="00B4136D" w:rsidRDefault="00B4136D" w:rsidP="00A94696">
            <w:pPr>
              <w:pStyle w:val="ListParagraph"/>
              <w:numPr>
                <w:ilvl w:val="0"/>
                <w:numId w:val="1"/>
              </w:numPr>
            </w:pPr>
            <w:r>
              <w:t>Intro to Teams/Sharepoint</w:t>
            </w:r>
            <w:r w:rsidR="00F613D1">
              <w:t>/scheduling meetings</w:t>
            </w:r>
          </w:p>
          <w:p w14:paraId="27C2356A" w14:textId="5C22E771" w:rsidR="001B31BC" w:rsidRDefault="001B31BC" w:rsidP="00A94696">
            <w:pPr>
              <w:pStyle w:val="ListParagraph"/>
              <w:numPr>
                <w:ilvl w:val="0"/>
                <w:numId w:val="1"/>
              </w:numPr>
            </w:pPr>
            <w:r>
              <w:t>Timekeeping</w:t>
            </w:r>
          </w:p>
          <w:p w14:paraId="554427C4" w14:textId="09E2146B" w:rsidR="001B31BC" w:rsidRDefault="001B31BC" w:rsidP="00A94696">
            <w:pPr>
              <w:pStyle w:val="ListParagraph"/>
              <w:numPr>
                <w:ilvl w:val="0"/>
                <w:numId w:val="1"/>
              </w:numPr>
            </w:pPr>
            <w:r>
              <w:t>MyJob</w:t>
            </w:r>
          </w:p>
          <w:p w14:paraId="09A42823" w14:textId="3E5D98F8" w:rsidR="001B31BC" w:rsidRDefault="001B31BC" w:rsidP="00A94696">
            <w:pPr>
              <w:pStyle w:val="ListParagraph"/>
              <w:numPr>
                <w:ilvl w:val="0"/>
                <w:numId w:val="1"/>
              </w:numPr>
            </w:pPr>
            <w:r>
              <w:t>Office supplies</w:t>
            </w:r>
          </w:p>
          <w:p w14:paraId="5F5A53ED" w14:textId="77777777" w:rsidR="00B4136D" w:rsidRDefault="001B31BC" w:rsidP="00A94696">
            <w:pPr>
              <w:pStyle w:val="ListParagraph"/>
              <w:numPr>
                <w:ilvl w:val="0"/>
                <w:numId w:val="1"/>
              </w:numPr>
            </w:pPr>
            <w:r>
              <w:t>Keys/building access</w:t>
            </w:r>
          </w:p>
          <w:p w14:paraId="10D6FAC0" w14:textId="77777777" w:rsidR="00A94696" w:rsidRDefault="00A94696" w:rsidP="00A94696">
            <w:pPr>
              <w:pStyle w:val="ListParagraph"/>
              <w:numPr>
                <w:ilvl w:val="0"/>
                <w:numId w:val="1"/>
              </w:numPr>
            </w:pPr>
            <w:r>
              <w:t>Emergency Contact/birthday list</w:t>
            </w:r>
          </w:p>
          <w:p w14:paraId="400DDF75" w14:textId="602724FE" w:rsidR="00F613D1" w:rsidRDefault="00F613D1" w:rsidP="00A94696">
            <w:pPr>
              <w:pStyle w:val="ListParagraph"/>
              <w:numPr>
                <w:ilvl w:val="0"/>
                <w:numId w:val="1"/>
              </w:numPr>
            </w:pPr>
            <w:r>
              <w:t>Eagle Eye App</w:t>
            </w:r>
          </w:p>
        </w:tc>
      </w:tr>
      <w:tr w:rsidR="00B4136D" w14:paraId="1AE01F1B" w14:textId="77777777" w:rsidTr="00705851">
        <w:tc>
          <w:tcPr>
            <w:tcW w:w="3116" w:type="dxa"/>
          </w:tcPr>
          <w:p w14:paraId="07840183" w14:textId="6F351DD1" w:rsidR="00B4136D" w:rsidRDefault="00B4136D">
            <w:r>
              <w:t xml:space="preserve">12:00 </w:t>
            </w:r>
            <w:r w:rsidR="002F1F13">
              <w:t>pm</w:t>
            </w:r>
          </w:p>
        </w:tc>
        <w:tc>
          <w:tcPr>
            <w:tcW w:w="3117" w:type="dxa"/>
          </w:tcPr>
          <w:p w14:paraId="6E3AAD3A" w14:textId="4922DAB9" w:rsidR="00B4136D" w:rsidRDefault="00B4136D">
            <w:r>
              <w:t xml:space="preserve">Lunch with GRANTED team </w:t>
            </w:r>
          </w:p>
        </w:tc>
        <w:tc>
          <w:tcPr>
            <w:tcW w:w="3117" w:type="dxa"/>
          </w:tcPr>
          <w:p w14:paraId="5C148932" w14:textId="0922E077" w:rsidR="00B4136D" w:rsidRDefault="00B4136D"/>
        </w:tc>
      </w:tr>
      <w:tr w:rsidR="00B4136D" w14:paraId="167CC756" w14:textId="77777777" w:rsidTr="00705851">
        <w:tc>
          <w:tcPr>
            <w:tcW w:w="3116" w:type="dxa"/>
          </w:tcPr>
          <w:p w14:paraId="2F2EF1D9" w14:textId="2000DA1E" w:rsidR="00B4136D" w:rsidRDefault="002F1F13">
            <w:r>
              <w:t>1:00 pm</w:t>
            </w:r>
          </w:p>
        </w:tc>
        <w:tc>
          <w:tcPr>
            <w:tcW w:w="3117" w:type="dxa"/>
          </w:tcPr>
          <w:p w14:paraId="3700DC50" w14:textId="493A6772" w:rsidR="00B4136D" w:rsidRDefault="000E61BB">
            <w:r>
              <w:t>Office time</w:t>
            </w:r>
          </w:p>
        </w:tc>
        <w:tc>
          <w:tcPr>
            <w:tcW w:w="3117" w:type="dxa"/>
          </w:tcPr>
          <w:p w14:paraId="660387C5" w14:textId="77777777" w:rsidR="00B4136D" w:rsidRDefault="000E61BB" w:rsidP="000E61BB">
            <w:pPr>
              <w:pStyle w:val="ListParagraph"/>
              <w:numPr>
                <w:ilvl w:val="0"/>
                <w:numId w:val="5"/>
              </w:numPr>
            </w:pPr>
            <w:r>
              <w:t>Finish any outstanding items from the morning</w:t>
            </w:r>
          </w:p>
          <w:p w14:paraId="006252D5" w14:textId="77777777" w:rsidR="00DF756A" w:rsidRDefault="00DF756A" w:rsidP="000E61BB">
            <w:pPr>
              <w:pStyle w:val="ListParagraph"/>
              <w:numPr>
                <w:ilvl w:val="0"/>
                <w:numId w:val="5"/>
              </w:numPr>
            </w:pPr>
            <w:r>
              <w:t>Review materials referenced above</w:t>
            </w:r>
          </w:p>
          <w:p w14:paraId="3710B1AB" w14:textId="332B6007" w:rsidR="00A135EE" w:rsidRDefault="00A135EE" w:rsidP="000E61BB">
            <w:pPr>
              <w:pStyle w:val="ListParagraph"/>
              <w:numPr>
                <w:ilvl w:val="0"/>
                <w:numId w:val="5"/>
              </w:numPr>
            </w:pPr>
            <w:r>
              <w:t xml:space="preserve">Review </w:t>
            </w:r>
            <w:r w:rsidR="00A07C96">
              <w:t>GRANTED Training Materials from Southern Utah University</w:t>
            </w:r>
          </w:p>
        </w:tc>
      </w:tr>
    </w:tbl>
    <w:p w14:paraId="18E4E611" w14:textId="77777777" w:rsidR="002F1F13" w:rsidRDefault="002F1F13"/>
    <w:p w14:paraId="5F4B6EFB" w14:textId="77777777" w:rsidR="00DF756A" w:rsidRDefault="00DF756A"/>
    <w:p w14:paraId="64301B06" w14:textId="77777777" w:rsidR="008337F3" w:rsidRDefault="008337F3"/>
    <w:p w14:paraId="0F42A7EE" w14:textId="77777777" w:rsidR="00DF756A" w:rsidRDefault="00DF75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F1F13" w14:paraId="0671D43C" w14:textId="77777777" w:rsidTr="00F305B0">
        <w:tc>
          <w:tcPr>
            <w:tcW w:w="9350" w:type="dxa"/>
            <w:gridSpan w:val="3"/>
          </w:tcPr>
          <w:p w14:paraId="40548B53" w14:textId="003EDA50" w:rsidR="002F1F13" w:rsidRDefault="002F1F13" w:rsidP="00F305B0">
            <w:pPr>
              <w:jc w:val="center"/>
            </w:pPr>
            <w:r>
              <w:lastRenderedPageBreak/>
              <w:t>Tuesday</w:t>
            </w:r>
          </w:p>
        </w:tc>
      </w:tr>
      <w:tr w:rsidR="002F1F13" w14:paraId="7C15C990" w14:textId="77777777" w:rsidTr="00F305B0">
        <w:tc>
          <w:tcPr>
            <w:tcW w:w="3116" w:type="dxa"/>
          </w:tcPr>
          <w:p w14:paraId="57E7B68C" w14:textId="77777777" w:rsidR="002F1F13" w:rsidRDefault="002F1F13" w:rsidP="00F305B0">
            <w:pPr>
              <w:jc w:val="center"/>
            </w:pPr>
            <w:r>
              <w:t>Time</w:t>
            </w:r>
          </w:p>
        </w:tc>
        <w:tc>
          <w:tcPr>
            <w:tcW w:w="3117" w:type="dxa"/>
          </w:tcPr>
          <w:p w14:paraId="6F52EDE7" w14:textId="77777777" w:rsidR="002F1F13" w:rsidRDefault="002F1F13" w:rsidP="00F305B0">
            <w:pPr>
              <w:jc w:val="center"/>
            </w:pPr>
            <w:r>
              <w:t>Action</w:t>
            </w:r>
          </w:p>
        </w:tc>
        <w:tc>
          <w:tcPr>
            <w:tcW w:w="3117" w:type="dxa"/>
          </w:tcPr>
          <w:p w14:paraId="5B7D96FA" w14:textId="77777777" w:rsidR="002F1F13" w:rsidRDefault="002F1F13" w:rsidP="00F305B0">
            <w:pPr>
              <w:jc w:val="center"/>
            </w:pPr>
            <w:r>
              <w:t>Details</w:t>
            </w:r>
          </w:p>
        </w:tc>
      </w:tr>
      <w:tr w:rsidR="002F1F13" w14:paraId="4FBE843B" w14:textId="77777777" w:rsidTr="00F305B0">
        <w:tc>
          <w:tcPr>
            <w:tcW w:w="3116" w:type="dxa"/>
          </w:tcPr>
          <w:p w14:paraId="6AE283DC" w14:textId="77777777" w:rsidR="002F1F13" w:rsidRDefault="002F1F13" w:rsidP="00F305B0">
            <w:r>
              <w:t>8:00 am</w:t>
            </w:r>
          </w:p>
        </w:tc>
        <w:tc>
          <w:tcPr>
            <w:tcW w:w="3117" w:type="dxa"/>
          </w:tcPr>
          <w:p w14:paraId="0EE97427" w14:textId="7D41B151" w:rsidR="002F1F13" w:rsidRDefault="002F1F13" w:rsidP="00F305B0">
            <w:r>
              <w:t>Arrive in ORSP</w:t>
            </w:r>
            <w:r w:rsidR="00DF756A">
              <w:t>/</w:t>
            </w:r>
            <w:r w:rsidR="00CF3A8D">
              <w:t>MU POST PI</w:t>
            </w:r>
          </w:p>
        </w:tc>
        <w:tc>
          <w:tcPr>
            <w:tcW w:w="3117" w:type="dxa"/>
          </w:tcPr>
          <w:p w14:paraId="0135132C" w14:textId="77777777" w:rsidR="002F1F13" w:rsidRDefault="00DF756A" w:rsidP="00DF756A">
            <w:pPr>
              <w:pStyle w:val="ListParagraph"/>
              <w:numPr>
                <w:ilvl w:val="0"/>
                <w:numId w:val="7"/>
              </w:numPr>
            </w:pPr>
            <w:r>
              <w:t>Access acronyms document</w:t>
            </w:r>
          </w:p>
          <w:p w14:paraId="2D19BEEE" w14:textId="280C1F55" w:rsidR="00DF756A" w:rsidRDefault="00DF756A" w:rsidP="00DF756A">
            <w:pPr>
              <w:pStyle w:val="ListParagraph"/>
              <w:numPr>
                <w:ilvl w:val="0"/>
                <w:numId w:val="7"/>
              </w:numPr>
            </w:pPr>
            <w:r>
              <w:t>Access information for afternoon PI meeting</w:t>
            </w:r>
          </w:p>
        </w:tc>
      </w:tr>
      <w:tr w:rsidR="002F1F13" w14:paraId="372DA93D" w14:textId="77777777" w:rsidTr="00F305B0">
        <w:tc>
          <w:tcPr>
            <w:tcW w:w="3116" w:type="dxa"/>
          </w:tcPr>
          <w:p w14:paraId="434D5EDE" w14:textId="77777777" w:rsidR="002F1F13" w:rsidRDefault="002F1F13" w:rsidP="00F305B0">
            <w:r>
              <w:t>9:00 am</w:t>
            </w:r>
          </w:p>
        </w:tc>
        <w:tc>
          <w:tcPr>
            <w:tcW w:w="3117" w:type="dxa"/>
          </w:tcPr>
          <w:p w14:paraId="0A3D4D55" w14:textId="088C3B54" w:rsidR="002F1F13" w:rsidRDefault="002F1F13" w:rsidP="00F305B0">
            <w:r>
              <w:t>Staff Meeting</w:t>
            </w:r>
          </w:p>
        </w:tc>
        <w:tc>
          <w:tcPr>
            <w:tcW w:w="3117" w:type="dxa"/>
          </w:tcPr>
          <w:p w14:paraId="3B15320B" w14:textId="266A3F8B" w:rsidR="002F1F13" w:rsidRDefault="002F1F13" w:rsidP="00F305B0"/>
        </w:tc>
      </w:tr>
      <w:tr w:rsidR="002F1F13" w14:paraId="0CAD3555" w14:textId="77777777" w:rsidTr="00F305B0">
        <w:tc>
          <w:tcPr>
            <w:tcW w:w="3116" w:type="dxa"/>
          </w:tcPr>
          <w:p w14:paraId="6DC24972" w14:textId="76747EDB" w:rsidR="002F1F13" w:rsidRDefault="002F1F13" w:rsidP="00F305B0">
            <w:r>
              <w:t xml:space="preserve">10:00 am </w:t>
            </w:r>
          </w:p>
        </w:tc>
        <w:tc>
          <w:tcPr>
            <w:tcW w:w="3117" w:type="dxa"/>
          </w:tcPr>
          <w:p w14:paraId="518894C5" w14:textId="04B4958D" w:rsidR="002F1F13" w:rsidRDefault="00A94696" w:rsidP="00F305B0">
            <w:r>
              <w:t>Prep for afternoon PI meeting</w:t>
            </w:r>
            <w:r w:rsidR="00E2060B">
              <w:t>/lunch</w:t>
            </w:r>
          </w:p>
        </w:tc>
        <w:tc>
          <w:tcPr>
            <w:tcW w:w="3117" w:type="dxa"/>
          </w:tcPr>
          <w:p w14:paraId="28BE69F8" w14:textId="77777777" w:rsidR="002F1F13" w:rsidRDefault="00DF756A" w:rsidP="00DF756A">
            <w:pPr>
              <w:pStyle w:val="ListParagraph"/>
              <w:numPr>
                <w:ilvl w:val="0"/>
                <w:numId w:val="6"/>
              </w:numPr>
            </w:pPr>
            <w:r>
              <w:t>Review proposal, award documents</w:t>
            </w:r>
          </w:p>
          <w:p w14:paraId="7FC03B3B" w14:textId="7FFE1324" w:rsidR="00E2060B" w:rsidRDefault="00E2060B" w:rsidP="00DF756A">
            <w:pPr>
              <w:pStyle w:val="ListParagraph"/>
              <w:numPr>
                <w:ilvl w:val="0"/>
                <w:numId w:val="6"/>
              </w:numPr>
            </w:pPr>
            <w:r>
              <w:t>Review Kick-off checklist and monthly checklist</w:t>
            </w:r>
          </w:p>
        </w:tc>
      </w:tr>
      <w:tr w:rsidR="002F1F13" w14:paraId="124B567B" w14:textId="77777777" w:rsidTr="00F305B0">
        <w:tc>
          <w:tcPr>
            <w:tcW w:w="3116" w:type="dxa"/>
          </w:tcPr>
          <w:p w14:paraId="30DDD0DB" w14:textId="77777777" w:rsidR="002F1F13" w:rsidRDefault="002F1F13" w:rsidP="00F305B0">
            <w:r>
              <w:t>1:00 pm</w:t>
            </w:r>
          </w:p>
        </w:tc>
        <w:tc>
          <w:tcPr>
            <w:tcW w:w="3117" w:type="dxa"/>
          </w:tcPr>
          <w:p w14:paraId="48A2225F" w14:textId="6D17ADAF" w:rsidR="002F1F13" w:rsidRDefault="00A94696" w:rsidP="00F305B0">
            <w:r>
              <w:t>M</w:t>
            </w:r>
            <w:r w:rsidR="00CF3A8D">
              <w:t>onthly check in with PI</w:t>
            </w:r>
          </w:p>
        </w:tc>
        <w:tc>
          <w:tcPr>
            <w:tcW w:w="3117" w:type="dxa"/>
          </w:tcPr>
          <w:p w14:paraId="2C9D80FA" w14:textId="11558E5D" w:rsidR="00A94696" w:rsidRDefault="00A94696" w:rsidP="00A94696">
            <w:pPr>
              <w:pStyle w:val="ListParagraph"/>
              <w:numPr>
                <w:ilvl w:val="0"/>
                <w:numId w:val="3"/>
              </w:numPr>
            </w:pPr>
            <w:r>
              <w:t xml:space="preserve">Shadow </w:t>
            </w:r>
            <w:r w:rsidR="00CA27AC">
              <w:t>established Advocate</w:t>
            </w:r>
            <w:r>
              <w:t xml:space="preserve"> on a PI monthly check-in meeting</w:t>
            </w:r>
          </w:p>
          <w:p w14:paraId="6E6516C9" w14:textId="37AEE178" w:rsidR="002F1F13" w:rsidRDefault="00A94696" w:rsidP="00A94696">
            <w:pPr>
              <w:pStyle w:val="ListParagraph"/>
              <w:numPr>
                <w:ilvl w:val="0"/>
                <w:numId w:val="3"/>
              </w:numPr>
            </w:pPr>
            <w:r>
              <w:t xml:space="preserve">Conduct debrief of meeting with </w:t>
            </w:r>
            <w:r w:rsidR="00CA27AC">
              <w:t>Advocate</w:t>
            </w:r>
            <w:r>
              <w:t xml:space="preserve"> </w:t>
            </w:r>
          </w:p>
          <w:p w14:paraId="454E744A" w14:textId="22B504C1" w:rsidR="00E2060B" w:rsidRDefault="00E2060B" w:rsidP="00A94696">
            <w:pPr>
              <w:pStyle w:val="ListParagraph"/>
              <w:numPr>
                <w:ilvl w:val="0"/>
                <w:numId w:val="3"/>
              </w:numPr>
            </w:pPr>
            <w:r>
              <w:t>Ensure access to needed BI reports</w:t>
            </w:r>
          </w:p>
          <w:p w14:paraId="4727CB81" w14:textId="7DCFE80F" w:rsidR="00A94696" w:rsidRDefault="00A94696" w:rsidP="00A94696">
            <w:pPr>
              <w:pStyle w:val="ListParagraph"/>
              <w:numPr>
                <w:ilvl w:val="0"/>
                <w:numId w:val="3"/>
              </w:numPr>
            </w:pPr>
            <w:r>
              <w:t>Shared file system</w:t>
            </w:r>
          </w:p>
          <w:p w14:paraId="0F0D74ED" w14:textId="12526F42" w:rsidR="00A94696" w:rsidRDefault="00A94696" w:rsidP="00A94696">
            <w:pPr>
              <w:pStyle w:val="ListParagraph"/>
              <w:numPr>
                <w:ilvl w:val="0"/>
                <w:numId w:val="3"/>
              </w:numPr>
            </w:pPr>
            <w:r>
              <w:t>Review PI with new award training document</w:t>
            </w:r>
          </w:p>
        </w:tc>
      </w:tr>
      <w:tr w:rsidR="002F1F13" w14:paraId="22DBE17E" w14:textId="77777777" w:rsidTr="00F305B0">
        <w:tc>
          <w:tcPr>
            <w:tcW w:w="3116" w:type="dxa"/>
          </w:tcPr>
          <w:p w14:paraId="6F4170DE" w14:textId="2963AB29" w:rsidR="002F1F13" w:rsidRDefault="00A94696" w:rsidP="00F305B0">
            <w:r>
              <w:t>3:30 pm</w:t>
            </w:r>
          </w:p>
        </w:tc>
        <w:tc>
          <w:tcPr>
            <w:tcW w:w="3117" w:type="dxa"/>
          </w:tcPr>
          <w:p w14:paraId="3C93D9BA" w14:textId="1EA93B22" w:rsidR="002F1F13" w:rsidRDefault="00E2060B" w:rsidP="00F305B0">
            <w:r>
              <w:t>Office time</w:t>
            </w:r>
          </w:p>
        </w:tc>
        <w:tc>
          <w:tcPr>
            <w:tcW w:w="3117" w:type="dxa"/>
          </w:tcPr>
          <w:p w14:paraId="772C99B0" w14:textId="77777777" w:rsidR="002F1F13" w:rsidRDefault="00E2060B" w:rsidP="00E2060B">
            <w:pPr>
              <w:pStyle w:val="ListParagraph"/>
              <w:numPr>
                <w:ilvl w:val="0"/>
                <w:numId w:val="9"/>
              </w:numPr>
            </w:pPr>
            <w:r>
              <w:t>Continue to review information previously provided</w:t>
            </w:r>
          </w:p>
          <w:p w14:paraId="0F148FC3" w14:textId="34106B03" w:rsidR="00E2060B" w:rsidRDefault="00E2060B" w:rsidP="00E2060B">
            <w:pPr>
              <w:pStyle w:val="ListParagraph"/>
              <w:numPr>
                <w:ilvl w:val="0"/>
                <w:numId w:val="9"/>
              </w:numPr>
            </w:pPr>
            <w:r>
              <w:t>HR videos</w:t>
            </w:r>
          </w:p>
        </w:tc>
      </w:tr>
    </w:tbl>
    <w:p w14:paraId="28774ABF" w14:textId="77777777" w:rsidR="00B4136D" w:rsidRDefault="00B4136D"/>
    <w:p w14:paraId="79423245" w14:textId="77777777" w:rsidR="00E2060B" w:rsidRDefault="00E206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F756A" w14:paraId="5BC0F67E" w14:textId="77777777" w:rsidTr="00F305B0">
        <w:tc>
          <w:tcPr>
            <w:tcW w:w="9350" w:type="dxa"/>
            <w:gridSpan w:val="3"/>
          </w:tcPr>
          <w:p w14:paraId="0FAF8654" w14:textId="7FA41F31" w:rsidR="00DF756A" w:rsidRDefault="00DF756A" w:rsidP="00F305B0">
            <w:pPr>
              <w:jc w:val="center"/>
            </w:pPr>
            <w:r>
              <w:t>Wednesday</w:t>
            </w:r>
          </w:p>
        </w:tc>
      </w:tr>
      <w:tr w:rsidR="00DF756A" w14:paraId="76D523AF" w14:textId="77777777" w:rsidTr="00F305B0">
        <w:tc>
          <w:tcPr>
            <w:tcW w:w="3116" w:type="dxa"/>
          </w:tcPr>
          <w:p w14:paraId="14BD1F89" w14:textId="77777777" w:rsidR="00DF756A" w:rsidRDefault="00DF756A" w:rsidP="00F305B0">
            <w:pPr>
              <w:jc w:val="center"/>
            </w:pPr>
            <w:r>
              <w:t>Time</w:t>
            </w:r>
          </w:p>
        </w:tc>
        <w:tc>
          <w:tcPr>
            <w:tcW w:w="3117" w:type="dxa"/>
          </w:tcPr>
          <w:p w14:paraId="366F837E" w14:textId="77777777" w:rsidR="00DF756A" w:rsidRDefault="00DF756A" w:rsidP="00F305B0">
            <w:pPr>
              <w:jc w:val="center"/>
            </w:pPr>
            <w:r>
              <w:t>Action</w:t>
            </w:r>
          </w:p>
        </w:tc>
        <w:tc>
          <w:tcPr>
            <w:tcW w:w="3117" w:type="dxa"/>
          </w:tcPr>
          <w:p w14:paraId="6F143F81" w14:textId="77777777" w:rsidR="00DF756A" w:rsidRDefault="00DF756A" w:rsidP="00F305B0">
            <w:pPr>
              <w:jc w:val="center"/>
            </w:pPr>
            <w:r>
              <w:t>Details</w:t>
            </w:r>
          </w:p>
        </w:tc>
      </w:tr>
      <w:tr w:rsidR="00DF756A" w14:paraId="7743D14D" w14:textId="77777777" w:rsidTr="00F305B0">
        <w:tc>
          <w:tcPr>
            <w:tcW w:w="3116" w:type="dxa"/>
          </w:tcPr>
          <w:p w14:paraId="69C6D919" w14:textId="77777777" w:rsidR="00DF756A" w:rsidRDefault="00DF756A" w:rsidP="00F305B0">
            <w:r>
              <w:t>8:00 am</w:t>
            </w:r>
          </w:p>
        </w:tc>
        <w:tc>
          <w:tcPr>
            <w:tcW w:w="3117" w:type="dxa"/>
          </w:tcPr>
          <w:p w14:paraId="0C837CE9" w14:textId="38FC696F" w:rsidR="00DF756A" w:rsidRDefault="00DF756A" w:rsidP="00F305B0">
            <w:r>
              <w:t>Arrive in ORSP</w:t>
            </w:r>
            <w:r w:rsidR="00084CF6">
              <w:t>/</w:t>
            </w:r>
            <w:r w:rsidR="00FF2466">
              <w:t>MU POST PI</w:t>
            </w:r>
          </w:p>
        </w:tc>
        <w:tc>
          <w:tcPr>
            <w:tcW w:w="3117" w:type="dxa"/>
          </w:tcPr>
          <w:p w14:paraId="2B5BAE8B" w14:textId="7CA5BCCF" w:rsidR="00DF756A" w:rsidRDefault="00084CF6" w:rsidP="00084CF6">
            <w:pPr>
              <w:pStyle w:val="ListParagraph"/>
              <w:numPr>
                <w:ilvl w:val="0"/>
                <w:numId w:val="11"/>
              </w:numPr>
            </w:pPr>
            <w:r>
              <w:t>Overview of Marquette Mission</w:t>
            </w:r>
          </w:p>
        </w:tc>
      </w:tr>
      <w:tr w:rsidR="00DF756A" w14:paraId="23F8A911" w14:textId="77777777" w:rsidTr="00F305B0">
        <w:tc>
          <w:tcPr>
            <w:tcW w:w="3116" w:type="dxa"/>
          </w:tcPr>
          <w:p w14:paraId="44298847" w14:textId="77777777" w:rsidR="00DF756A" w:rsidRDefault="00DF756A" w:rsidP="00F305B0">
            <w:r>
              <w:t xml:space="preserve">10:00 am </w:t>
            </w:r>
          </w:p>
        </w:tc>
        <w:tc>
          <w:tcPr>
            <w:tcW w:w="3117" w:type="dxa"/>
          </w:tcPr>
          <w:p w14:paraId="085DDD9F" w14:textId="7B435C57" w:rsidR="00DF756A" w:rsidRDefault="00DF756A" w:rsidP="00F305B0">
            <w:r>
              <w:t>MU Presidential Address</w:t>
            </w:r>
          </w:p>
        </w:tc>
        <w:tc>
          <w:tcPr>
            <w:tcW w:w="3117" w:type="dxa"/>
          </w:tcPr>
          <w:p w14:paraId="140BCE5E" w14:textId="77777777" w:rsidR="00DF756A" w:rsidRDefault="00DF756A" w:rsidP="00F305B0"/>
        </w:tc>
      </w:tr>
      <w:tr w:rsidR="00DF756A" w14:paraId="0DB200D2" w14:textId="77777777" w:rsidTr="00F305B0">
        <w:tc>
          <w:tcPr>
            <w:tcW w:w="3116" w:type="dxa"/>
          </w:tcPr>
          <w:p w14:paraId="157ABE81" w14:textId="77777777" w:rsidR="00DF756A" w:rsidRDefault="00DF756A" w:rsidP="00F305B0">
            <w:r>
              <w:t>11:00 am</w:t>
            </w:r>
          </w:p>
        </w:tc>
        <w:tc>
          <w:tcPr>
            <w:tcW w:w="3117" w:type="dxa"/>
          </w:tcPr>
          <w:p w14:paraId="20EB1FB9" w14:textId="0EEFF847" w:rsidR="00DF756A" w:rsidRDefault="00DF756A" w:rsidP="00F305B0">
            <w:r>
              <w:t>HR videos</w:t>
            </w:r>
            <w:r w:rsidR="00F41BAD">
              <w:t>/lunch</w:t>
            </w:r>
          </w:p>
        </w:tc>
        <w:tc>
          <w:tcPr>
            <w:tcW w:w="3117" w:type="dxa"/>
          </w:tcPr>
          <w:p w14:paraId="772CD345" w14:textId="77777777" w:rsidR="00DF756A" w:rsidRDefault="00DF756A" w:rsidP="00F305B0"/>
        </w:tc>
      </w:tr>
      <w:tr w:rsidR="00DF756A" w14:paraId="33BB9E48" w14:textId="77777777" w:rsidTr="00F305B0">
        <w:tc>
          <w:tcPr>
            <w:tcW w:w="3116" w:type="dxa"/>
          </w:tcPr>
          <w:p w14:paraId="00D62A6C" w14:textId="76FD061C" w:rsidR="00DF756A" w:rsidRDefault="00DF756A" w:rsidP="00F305B0">
            <w:r>
              <w:t>12:00 pm</w:t>
            </w:r>
          </w:p>
        </w:tc>
        <w:tc>
          <w:tcPr>
            <w:tcW w:w="3117" w:type="dxa"/>
          </w:tcPr>
          <w:p w14:paraId="33261234" w14:textId="4FED5CF7" w:rsidR="00DF756A" w:rsidRDefault="00DF756A" w:rsidP="00F305B0">
            <w:r>
              <w:t>Research Administration Training</w:t>
            </w:r>
          </w:p>
        </w:tc>
        <w:tc>
          <w:tcPr>
            <w:tcW w:w="3117" w:type="dxa"/>
          </w:tcPr>
          <w:p w14:paraId="56952BBC" w14:textId="57A63FFF" w:rsidR="00DF756A" w:rsidRDefault="00DF756A" w:rsidP="00F305B0">
            <w:r>
              <w:t>Building SOP on “Participants”</w:t>
            </w:r>
          </w:p>
        </w:tc>
      </w:tr>
      <w:tr w:rsidR="00E2060B" w14:paraId="2AA4F47A" w14:textId="77777777" w:rsidTr="00F305B0">
        <w:tc>
          <w:tcPr>
            <w:tcW w:w="3116" w:type="dxa"/>
          </w:tcPr>
          <w:p w14:paraId="307583E7" w14:textId="3A791039" w:rsidR="00E2060B" w:rsidRDefault="00E2060B" w:rsidP="00F305B0">
            <w:r>
              <w:t xml:space="preserve">1:00 pm </w:t>
            </w:r>
          </w:p>
        </w:tc>
        <w:tc>
          <w:tcPr>
            <w:tcW w:w="3117" w:type="dxa"/>
          </w:tcPr>
          <w:p w14:paraId="27520C83" w14:textId="25CBE6BF" w:rsidR="00E2060B" w:rsidRDefault="00E2060B" w:rsidP="00F305B0">
            <w:r>
              <w:t>Lunch</w:t>
            </w:r>
            <w:r w:rsidR="00F41BAD">
              <w:t>/HR videos</w:t>
            </w:r>
          </w:p>
        </w:tc>
        <w:tc>
          <w:tcPr>
            <w:tcW w:w="3117" w:type="dxa"/>
          </w:tcPr>
          <w:p w14:paraId="11B6BE08" w14:textId="77777777" w:rsidR="00E2060B" w:rsidRDefault="00E2060B" w:rsidP="00F305B0"/>
        </w:tc>
      </w:tr>
      <w:tr w:rsidR="00DF756A" w14:paraId="61BE7824" w14:textId="77777777" w:rsidTr="00F305B0">
        <w:tc>
          <w:tcPr>
            <w:tcW w:w="3116" w:type="dxa"/>
          </w:tcPr>
          <w:p w14:paraId="3FB3FD2F" w14:textId="303B9096" w:rsidR="00DF756A" w:rsidRDefault="00DF756A" w:rsidP="00F305B0">
            <w:r>
              <w:t>2:00 pm</w:t>
            </w:r>
          </w:p>
        </w:tc>
        <w:tc>
          <w:tcPr>
            <w:tcW w:w="3117" w:type="dxa"/>
          </w:tcPr>
          <w:p w14:paraId="7704C36C" w14:textId="0901172B" w:rsidR="00DF756A" w:rsidRDefault="00E2060B" w:rsidP="00F305B0">
            <w:r>
              <w:t xml:space="preserve">Meet with </w:t>
            </w:r>
            <w:r w:rsidR="00FF2466">
              <w:t>MU POST workgroup</w:t>
            </w:r>
          </w:p>
        </w:tc>
        <w:tc>
          <w:tcPr>
            <w:tcW w:w="3117" w:type="dxa"/>
          </w:tcPr>
          <w:p w14:paraId="4776B2D2" w14:textId="69617A3B" w:rsidR="00DF756A" w:rsidRDefault="00E2060B" w:rsidP="00E2060B">
            <w:pPr>
              <w:pStyle w:val="ListParagraph"/>
              <w:numPr>
                <w:ilvl w:val="0"/>
                <w:numId w:val="8"/>
              </w:numPr>
            </w:pPr>
            <w:r>
              <w:t>Work on closeout checklist</w:t>
            </w:r>
          </w:p>
          <w:p w14:paraId="18F09CDD" w14:textId="5EF147EF" w:rsidR="00E2060B" w:rsidRDefault="00E2060B" w:rsidP="00E2060B">
            <w:pPr>
              <w:pStyle w:val="ListParagraph"/>
              <w:numPr>
                <w:ilvl w:val="0"/>
                <w:numId w:val="8"/>
              </w:numPr>
            </w:pPr>
            <w:r>
              <w:t>Discuss any other outstanding matters (next PI with new award training time, progress on auto closeout notifications)</w:t>
            </w:r>
          </w:p>
        </w:tc>
      </w:tr>
      <w:tr w:rsidR="00DF756A" w14:paraId="0233573A" w14:textId="77777777" w:rsidTr="00F305B0">
        <w:tc>
          <w:tcPr>
            <w:tcW w:w="3116" w:type="dxa"/>
          </w:tcPr>
          <w:p w14:paraId="6313DD36" w14:textId="77777777" w:rsidR="00DF756A" w:rsidRDefault="00DF756A" w:rsidP="00F305B0">
            <w:r>
              <w:t>3:30 pm</w:t>
            </w:r>
          </w:p>
        </w:tc>
        <w:tc>
          <w:tcPr>
            <w:tcW w:w="3117" w:type="dxa"/>
          </w:tcPr>
          <w:p w14:paraId="0C1A3C2F" w14:textId="3651726D" w:rsidR="00DF756A" w:rsidRDefault="00E2060B" w:rsidP="00F305B0">
            <w:r>
              <w:t>Office time</w:t>
            </w:r>
          </w:p>
        </w:tc>
        <w:tc>
          <w:tcPr>
            <w:tcW w:w="3117" w:type="dxa"/>
          </w:tcPr>
          <w:p w14:paraId="65838933" w14:textId="77777777" w:rsidR="00DF756A" w:rsidRDefault="00DF756A" w:rsidP="00F305B0"/>
        </w:tc>
      </w:tr>
    </w:tbl>
    <w:p w14:paraId="71FCF0D1" w14:textId="77777777" w:rsidR="00DF756A" w:rsidRDefault="00DF756A"/>
    <w:p w14:paraId="38BF03C3" w14:textId="77777777" w:rsidR="00E2060B" w:rsidRDefault="00E206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060B" w14:paraId="15945C75" w14:textId="77777777" w:rsidTr="00F305B0">
        <w:tc>
          <w:tcPr>
            <w:tcW w:w="9350" w:type="dxa"/>
            <w:gridSpan w:val="3"/>
          </w:tcPr>
          <w:p w14:paraId="27AC3C5C" w14:textId="552E2F0E" w:rsidR="00E2060B" w:rsidRDefault="00E2060B" w:rsidP="00F305B0">
            <w:pPr>
              <w:jc w:val="center"/>
            </w:pPr>
            <w:r>
              <w:t>Thursday</w:t>
            </w:r>
          </w:p>
        </w:tc>
      </w:tr>
      <w:tr w:rsidR="00E2060B" w14:paraId="4979AF85" w14:textId="77777777" w:rsidTr="00F305B0">
        <w:tc>
          <w:tcPr>
            <w:tcW w:w="3116" w:type="dxa"/>
          </w:tcPr>
          <w:p w14:paraId="77ABAF78" w14:textId="77777777" w:rsidR="00E2060B" w:rsidRDefault="00E2060B" w:rsidP="00F305B0">
            <w:pPr>
              <w:jc w:val="center"/>
            </w:pPr>
            <w:r>
              <w:t>Time</w:t>
            </w:r>
          </w:p>
        </w:tc>
        <w:tc>
          <w:tcPr>
            <w:tcW w:w="3117" w:type="dxa"/>
          </w:tcPr>
          <w:p w14:paraId="10778CED" w14:textId="77777777" w:rsidR="00E2060B" w:rsidRDefault="00E2060B" w:rsidP="00F305B0">
            <w:pPr>
              <w:jc w:val="center"/>
            </w:pPr>
            <w:r>
              <w:t>Action</w:t>
            </w:r>
          </w:p>
        </w:tc>
        <w:tc>
          <w:tcPr>
            <w:tcW w:w="3117" w:type="dxa"/>
          </w:tcPr>
          <w:p w14:paraId="55661D2A" w14:textId="77777777" w:rsidR="00E2060B" w:rsidRDefault="00E2060B" w:rsidP="00F305B0">
            <w:pPr>
              <w:jc w:val="center"/>
            </w:pPr>
            <w:r>
              <w:t>Details</w:t>
            </w:r>
          </w:p>
        </w:tc>
      </w:tr>
      <w:tr w:rsidR="00E2060B" w14:paraId="5E709ED2" w14:textId="77777777" w:rsidTr="00F305B0">
        <w:tc>
          <w:tcPr>
            <w:tcW w:w="3116" w:type="dxa"/>
          </w:tcPr>
          <w:p w14:paraId="25F70584" w14:textId="77777777" w:rsidR="00E2060B" w:rsidRDefault="00E2060B" w:rsidP="00F305B0">
            <w:r>
              <w:lastRenderedPageBreak/>
              <w:t>9:00 am</w:t>
            </w:r>
          </w:p>
        </w:tc>
        <w:tc>
          <w:tcPr>
            <w:tcW w:w="3117" w:type="dxa"/>
          </w:tcPr>
          <w:p w14:paraId="109B5234" w14:textId="77777777" w:rsidR="00E2060B" w:rsidRDefault="00E2060B" w:rsidP="00F305B0">
            <w:r>
              <w:t>Staff Meeting</w:t>
            </w:r>
          </w:p>
        </w:tc>
        <w:tc>
          <w:tcPr>
            <w:tcW w:w="3117" w:type="dxa"/>
          </w:tcPr>
          <w:p w14:paraId="31AD3FAD" w14:textId="77777777" w:rsidR="00E2060B" w:rsidRDefault="00E2060B" w:rsidP="00F305B0"/>
        </w:tc>
      </w:tr>
      <w:tr w:rsidR="00182FC5" w14:paraId="77A33EE9" w14:textId="77777777" w:rsidTr="00F305B0">
        <w:tc>
          <w:tcPr>
            <w:tcW w:w="3116" w:type="dxa"/>
          </w:tcPr>
          <w:p w14:paraId="402D809E" w14:textId="7AF49330" w:rsidR="00182FC5" w:rsidRDefault="00182FC5" w:rsidP="00F305B0">
            <w:r>
              <w:t>3:00 pm</w:t>
            </w:r>
          </w:p>
        </w:tc>
        <w:tc>
          <w:tcPr>
            <w:tcW w:w="3117" w:type="dxa"/>
          </w:tcPr>
          <w:p w14:paraId="2CAC121B" w14:textId="7BC047C7" w:rsidR="00182FC5" w:rsidRDefault="00182FC5" w:rsidP="00F305B0">
            <w:r>
              <w:t>PI with New Award Training</w:t>
            </w:r>
          </w:p>
        </w:tc>
        <w:tc>
          <w:tcPr>
            <w:tcW w:w="3117" w:type="dxa"/>
          </w:tcPr>
          <w:p w14:paraId="603F4E14" w14:textId="6176DD43" w:rsidR="00182FC5" w:rsidRDefault="00475A98" w:rsidP="00F305B0">
            <w:r>
              <w:t>High level kick-off for PIs with new awards received in the month prior</w:t>
            </w:r>
          </w:p>
        </w:tc>
      </w:tr>
    </w:tbl>
    <w:p w14:paraId="613775BA" w14:textId="77777777" w:rsidR="00E2060B" w:rsidRDefault="00E2060B"/>
    <w:p w14:paraId="61EA7430" w14:textId="77777777" w:rsidR="005A0889" w:rsidRDefault="005A0889"/>
    <w:p w14:paraId="711378F1" w14:textId="77777777" w:rsidR="005A0889" w:rsidRDefault="005A0889"/>
    <w:p w14:paraId="76C5F822" w14:textId="77777777" w:rsidR="005A0889" w:rsidRDefault="005A08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01FFC" w14:paraId="0B354D96" w14:textId="77777777" w:rsidTr="00F305B0">
        <w:tc>
          <w:tcPr>
            <w:tcW w:w="9350" w:type="dxa"/>
            <w:gridSpan w:val="3"/>
          </w:tcPr>
          <w:p w14:paraId="44E7C9CB" w14:textId="70096726" w:rsidR="00A01FFC" w:rsidRDefault="00A01FFC" w:rsidP="00F305B0">
            <w:pPr>
              <w:jc w:val="center"/>
            </w:pPr>
            <w:r>
              <w:t>Friday</w:t>
            </w:r>
          </w:p>
        </w:tc>
      </w:tr>
      <w:tr w:rsidR="00A01FFC" w14:paraId="6EBA33EB" w14:textId="77777777" w:rsidTr="00F305B0">
        <w:tc>
          <w:tcPr>
            <w:tcW w:w="3116" w:type="dxa"/>
          </w:tcPr>
          <w:p w14:paraId="16EE28FE" w14:textId="77777777" w:rsidR="00A01FFC" w:rsidRDefault="00A01FFC" w:rsidP="00F305B0">
            <w:pPr>
              <w:jc w:val="center"/>
            </w:pPr>
            <w:r>
              <w:t>Time</w:t>
            </w:r>
          </w:p>
        </w:tc>
        <w:tc>
          <w:tcPr>
            <w:tcW w:w="3117" w:type="dxa"/>
          </w:tcPr>
          <w:p w14:paraId="49A76646" w14:textId="77777777" w:rsidR="00A01FFC" w:rsidRDefault="00A01FFC" w:rsidP="00F305B0">
            <w:pPr>
              <w:jc w:val="center"/>
            </w:pPr>
            <w:r>
              <w:t>Action</w:t>
            </w:r>
          </w:p>
        </w:tc>
        <w:tc>
          <w:tcPr>
            <w:tcW w:w="3117" w:type="dxa"/>
          </w:tcPr>
          <w:p w14:paraId="360B68A4" w14:textId="77777777" w:rsidR="00A01FFC" w:rsidRDefault="00A01FFC" w:rsidP="00F305B0">
            <w:pPr>
              <w:jc w:val="center"/>
            </w:pPr>
            <w:r>
              <w:t>Details</w:t>
            </w:r>
          </w:p>
        </w:tc>
      </w:tr>
      <w:tr w:rsidR="00A01FFC" w14:paraId="34B6D854" w14:textId="77777777" w:rsidTr="00F305B0">
        <w:tc>
          <w:tcPr>
            <w:tcW w:w="3116" w:type="dxa"/>
          </w:tcPr>
          <w:p w14:paraId="78669E20" w14:textId="432FD482" w:rsidR="00A01FFC" w:rsidRDefault="00A01FFC" w:rsidP="00F305B0"/>
        </w:tc>
        <w:tc>
          <w:tcPr>
            <w:tcW w:w="3117" w:type="dxa"/>
          </w:tcPr>
          <w:p w14:paraId="13CD373A" w14:textId="3C7CB3F7" w:rsidR="00A01FFC" w:rsidRDefault="00A01FFC" w:rsidP="00F305B0">
            <w:r>
              <w:t>M</w:t>
            </w:r>
            <w:r w:rsidR="00E066F6">
              <w:t>onthly check in with a PI</w:t>
            </w:r>
          </w:p>
        </w:tc>
        <w:tc>
          <w:tcPr>
            <w:tcW w:w="3117" w:type="dxa"/>
          </w:tcPr>
          <w:p w14:paraId="42CC5A73" w14:textId="1CC6542C" w:rsidR="00A01FFC" w:rsidRDefault="00A01FFC" w:rsidP="0059670B">
            <w:pPr>
              <w:pStyle w:val="ListParagraph"/>
              <w:numPr>
                <w:ilvl w:val="0"/>
                <w:numId w:val="10"/>
              </w:numPr>
            </w:pPr>
            <w:r>
              <w:t xml:space="preserve">Shadow </w:t>
            </w:r>
            <w:r w:rsidR="00FF2466">
              <w:t>Advocate</w:t>
            </w:r>
            <w:r w:rsidR="0059670B">
              <w:t xml:space="preserve"> on a monthly PI check in meeting</w:t>
            </w:r>
          </w:p>
        </w:tc>
      </w:tr>
    </w:tbl>
    <w:p w14:paraId="14C9BAC8" w14:textId="76788FB3" w:rsidR="00407149" w:rsidRDefault="008715FB">
      <w:r>
        <w:t xml:space="preserve">Thursday and Friday – </w:t>
      </w:r>
      <w:r w:rsidR="00FF2466">
        <w:t>C</w:t>
      </w:r>
      <w:r>
        <w:t>atch up on the week!  We can assess where you are, where you would like more training at this point, what HR videos still need to be completed, etc.</w:t>
      </w:r>
    </w:p>
    <w:p w14:paraId="3F39851B" w14:textId="77777777" w:rsidR="008715FB" w:rsidRDefault="008715FB"/>
    <w:p w14:paraId="466269D7" w14:textId="73C426A1" w:rsidR="008715FB" w:rsidRDefault="00835818">
      <w:r>
        <w:t>G</w:t>
      </w:r>
      <w:r w:rsidR="008715FB">
        <w:t>ive permissions in Research.gov and eRA Commons</w:t>
      </w:r>
      <w:r>
        <w:t>;</w:t>
      </w:r>
      <w:r w:rsidR="008715FB">
        <w:t xml:space="preserve"> do a walkthrough as to how </w:t>
      </w:r>
      <w:r>
        <w:t>those resource</w:t>
      </w:r>
      <w:r w:rsidR="00EC228C">
        <w:t>s</w:t>
      </w:r>
      <w:r w:rsidR="008715FB">
        <w:t xml:space="preserve"> might </w:t>
      </w:r>
      <w:r w:rsidR="00EC228C">
        <w:t xml:space="preserve">be </w:t>
      </w:r>
      <w:r w:rsidR="008715FB">
        <w:t>use</w:t>
      </w:r>
      <w:r w:rsidR="00EC228C">
        <w:t>d</w:t>
      </w:r>
      <w:r w:rsidR="008715FB">
        <w:t>.</w:t>
      </w:r>
    </w:p>
    <w:p w14:paraId="7679C9ED" w14:textId="77777777" w:rsidR="008715FB" w:rsidRDefault="008715FB"/>
    <w:p w14:paraId="546DDFEE" w14:textId="4F7CBDE8" w:rsidR="00407149" w:rsidRDefault="00407149">
      <w:r>
        <w:t>Upcoming items:</w:t>
      </w:r>
    </w:p>
    <w:p w14:paraId="0CC40EBA" w14:textId="3D39603C" w:rsidR="00AF5537" w:rsidRDefault="00AF5537">
      <w:r>
        <w:t>Monday</w:t>
      </w:r>
    </w:p>
    <w:p w14:paraId="686929F6" w14:textId="2A63CD5C" w:rsidR="008B7281" w:rsidRDefault="008B7281">
      <w:r>
        <w:t xml:space="preserve">Meet with </w:t>
      </w:r>
      <w:r w:rsidR="00FF2466">
        <w:t>Grant Contracting</w:t>
      </w:r>
      <w:r>
        <w:t xml:space="preserve"> – discuss role of Grant Contracting, DocuSign, anything else!</w:t>
      </w:r>
      <w:r w:rsidR="00474BA7">
        <w:t xml:space="preserve"> (Sherri to set up)</w:t>
      </w:r>
    </w:p>
    <w:p w14:paraId="36BA6DD3" w14:textId="77777777" w:rsidR="00AF5537" w:rsidRDefault="00AF5537"/>
    <w:p w14:paraId="46DF8EF9" w14:textId="282A1C5E" w:rsidR="00407149" w:rsidRDefault="00407149">
      <w:r>
        <w:t>Tuesday</w:t>
      </w:r>
    </w:p>
    <w:p w14:paraId="69178D56" w14:textId="33F2FC18" w:rsidR="00407149" w:rsidRDefault="00407149">
      <w:r>
        <w:t>9:00  - staff meeting</w:t>
      </w:r>
    </w:p>
    <w:p w14:paraId="1108F967" w14:textId="4133E74B" w:rsidR="00407149" w:rsidRDefault="00407149">
      <w:r>
        <w:t xml:space="preserve">Meet with </w:t>
      </w:r>
      <w:r w:rsidR="00C22795">
        <w:t>Project Planning and Development</w:t>
      </w:r>
      <w:r>
        <w:t>– discuss role of Project Planning and Development, Kuali, anything else! (Erin to set up)</w:t>
      </w:r>
    </w:p>
    <w:p w14:paraId="6963A76C" w14:textId="63862C73" w:rsidR="0059670B" w:rsidRDefault="00842B41">
      <w:r>
        <w:t xml:space="preserve">Shadow </w:t>
      </w:r>
      <w:r w:rsidR="00C22795">
        <w:t>Advocate</w:t>
      </w:r>
      <w:r>
        <w:t xml:space="preserve"> on </w:t>
      </w:r>
      <w:r w:rsidR="00E066F6">
        <w:t>PI meeting</w:t>
      </w:r>
    </w:p>
    <w:p w14:paraId="77F387F1" w14:textId="1AAA4D53" w:rsidR="003008C2" w:rsidRDefault="003008C2">
      <w:r>
        <w:t xml:space="preserve">CLASP conversation 2:30 – 4:00 </w:t>
      </w:r>
    </w:p>
    <w:p w14:paraId="0E8BB749" w14:textId="77777777" w:rsidR="00407149" w:rsidRDefault="00407149"/>
    <w:p w14:paraId="11279E89" w14:textId="7288F5AD" w:rsidR="00407149" w:rsidRDefault="00407149">
      <w:r>
        <w:t>Wednesday</w:t>
      </w:r>
    </w:p>
    <w:p w14:paraId="1BF8A8B7" w14:textId="5EF7AE9F" w:rsidR="00407149" w:rsidRDefault="00407149">
      <w:r>
        <w:t>12:00 - Research Admin training</w:t>
      </w:r>
      <w:r w:rsidR="00CB4EBC">
        <w:t xml:space="preserve"> (</w:t>
      </w:r>
      <w:r w:rsidR="00182431">
        <w:t>standing weekly meeting)</w:t>
      </w:r>
    </w:p>
    <w:p w14:paraId="50A03212" w14:textId="527FFF32" w:rsidR="00407149" w:rsidRDefault="00407149">
      <w:r>
        <w:t xml:space="preserve">2:00 – GRANTED meeting with </w:t>
      </w:r>
      <w:r w:rsidR="00C22795">
        <w:t>MU POST workgroup</w:t>
      </w:r>
      <w:r w:rsidR="00182431">
        <w:t xml:space="preserve"> (standing weekly meeting)</w:t>
      </w:r>
    </w:p>
    <w:p w14:paraId="6326A5EB" w14:textId="77777777" w:rsidR="00407149" w:rsidRDefault="00407149"/>
    <w:p w14:paraId="1D16A250" w14:textId="6ADFD72E" w:rsidR="00407149" w:rsidRDefault="00407149">
      <w:r>
        <w:t>Thursday</w:t>
      </w:r>
    </w:p>
    <w:p w14:paraId="557AB2AD" w14:textId="53CB234E" w:rsidR="00407149" w:rsidRDefault="00407149">
      <w:r>
        <w:t>8:45 am – 12:00 pm - HR orientation</w:t>
      </w:r>
    </w:p>
    <w:p w14:paraId="14497E21" w14:textId="77777777" w:rsidR="00B93CAB" w:rsidRDefault="00B93CAB"/>
    <w:p w14:paraId="4490D9EE" w14:textId="4AC3AEBC" w:rsidR="00B93CAB" w:rsidRDefault="00B93CAB">
      <w:r>
        <w:t>Monday</w:t>
      </w:r>
    </w:p>
    <w:p w14:paraId="7C63C301" w14:textId="422DD289" w:rsidR="002C5A08" w:rsidRDefault="002C5A08">
      <w:r>
        <w:t>12:00 – 1:00 pm – Faber Center 29</w:t>
      </w:r>
      <w:r w:rsidRPr="002C5A08">
        <w:rPr>
          <w:vertAlign w:val="superscript"/>
        </w:rPr>
        <w:t>th</w:t>
      </w:r>
      <w:r>
        <w:t xml:space="preserve"> Anniversary Celebration and Reflection</w:t>
      </w:r>
      <w:r w:rsidR="005D7474">
        <w:t xml:space="preserve"> (optional – registration required)</w:t>
      </w:r>
    </w:p>
    <w:p w14:paraId="76D75DD9" w14:textId="77777777" w:rsidR="00C36589" w:rsidRDefault="00C36589"/>
    <w:p w14:paraId="6A5C2BF3" w14:textId="18EAF81D" w:rsidR="00C36589" w:rsidRDefault="00C36589">
      <w:r>
        <w:t>Tuesday</w:t>
      </w:r>
    </w:p>
    <w:p w14:paraId="34E42F58" w14:textId="3FD2B0DD" w:rsidR="00C36589" w:rsidRDefault="00C36589">
      <w:r>
        <w:t xml:space="preserve">9:00 am </w:t>
      </w:r>
      <w:r w:rsidR="00C20835">
        <w:t>– Staff Meeting</w:t>
      </w:r>
      <w:r w:rsidR="00317226">
        <w:t xml:space="preserve"> (Tuesdays and Thursdays </w:t>
      </w:r>
      <w:r w:rsidR="0057112D">
        <w:t>– standing weekly meetings)</w:t>
      </w:r>
    </w:p>
    <w:p w14:paraId="63242C0A" w14:textId="77777777" w:rsidR="005D7474" w:rsidRDefault="005D7474"/>
    <w:p w14:paraId="3EA9DE58" w14:textId="15E2ECC5" w:rsidR="002C5A08" w:rsidRDefault="00B54AE6">
      <w:r>
        <w:t>Tuesday</w:t>
      </w:r>
    </w:p>
    <w:p w14:paraId="0A5DE982" w14:textId="121E5785" w:rsidR="006F3C31" w:rsidRDefault="0096080C">
      <w:r>
        <w:t>1:00 – 3:00 pm – ORSP Forward Thinking Research Symposium</w:t>
      </w:r>
    </w:p>
    <w:p w14:paraId="7B08BEE9" w14:textId="77777777" w:rsidR="007A165E" w:rsidRDefault="007A165E"/>
    <w:p w14:paraId="4640DAF7" w14:textId="5ADBBDB8" w:rsidR="00B54AE6" w:rsidRDefault="00B54AE6">
      <w:r>
        <w:t>Wednesday</w:t>
      </w:r>
    </w:p>
    <w:p w14:paraId="3E280872" w14:textId="6FE7FA63" w:rsidR="00B54AE6" w:rsidRDefault="00B54AE6">
      <w:r>
        <w:t xml:space="preserve">11:00 am – MU POST </w:t>
      </w:r>
      <w:r w:rsidR="00F97EDE">
        <w:t>Core Project Team Meeting</w:t>
      </w:r>
      <w:r w:rsidR="0057112D">
        <w:t xml:space="preserve"> (monthly standing meeting</w:t>
      </w:r>
      <w:r w:rsidR="000C179F">
        <w:t>)</w:t>
      </w:r>
    </w:p>
    <w:p w14:paraId="42F62C04" w14:textId="261001B1" w:rsidR="00583B21" w:rsidRDefault="00583B21"/>
    <w:p w14:paraId="4183B00C" w14:textId="0D3A5E78" w:rsidR="000C179F" w:rsidRDefault="000C179F">
      <w:r>
        <w:t>Tuesday</w:t>
      </w:r>
    </w:p>
    <w:p w14:paraId="31DFB0C7" w14:textId="090F702B" w:rsidR="000C179F" w:rsidRDefault="000C179F">
      <w:r>
        <w:t xml:space="preserve">11:00 am – meeting with </w:t>
      </w:r>
      <w:r w:rsidR="002041C3">
        <w:t>Loyola Marymount</w:t>
      </w:r>
      <w:r w:rsidR="00645515">
        <w:t xml:space="preserve"> GRANTED Team</w:t>
      </w:r>
    </w:p>
    <w:p w14:paraId="0091F264" w14:textId="77777777" w:rsidR="002041C3" w:rsidRDefault="002041C3"/>
    <w:p w14:paraId="0DA67444" w14:textId="4743806A" w:rsidR="003008C2" w:rsidRDefault="003008C2">
      <w:r>
        <w:t>Additional Training Needs</w:t>
      </w:r>
    </w:p>
    <w:p w14:paraId="045ED813" w14:textId="70F88926" w:rsidR="003008C2" w:rsidRDefault="003008C2">
      <w:r>
        <w:t>Accessing and reading BI reports</w:t>
      </w:r>
    </w:p>
    <w:p w14:paraId="1DB7A30C" w14:textId="7189733A" w:rsidR="003008C2" w:rsidRDefault="003008C2">
      <w:r>
        <w:t>Calculating compensation</w:t>
      </w:r>
    </w:p>
    <w:p w14:paraId="150B52E0" w14:textId="262718B4" w:rsidR="003008C2" w:rsidRDefault="003008C2">
      <w:r>
        <w:t>Budget projections</w:t>
      </w:r>
    </w:p>
    <w:p w14:paraId="782E3D17" w14:textId="79BF03E5" w:rsidR="00D43C49" w:rsidRDefault="00D43C49">
      <w:r>
        <w:t>Subawards</w:t>
      </w:r>
    </w:p>
    <w:p w14:paraId="590E3EFE" w14:textId="77777777" w:rsidR="006D3018" w:rsidRDefault="006D3018"/>
    <w:p w14:paraId="3D663887" w14:textId="78489881" w:rsidR="006D3018" w:rsidRDefault="006D3018">
      <w:r>
        <w:t xml:space="preserve">eRA Commons </w:t>
      </w:r>
      <w:r w:rsidR="003C683C">
        <w:t>–</w:t>
      </w:r>
      <w:r>
        <w:t xml:space="preserve"> </w:t>
      </w:r>
      <w:r w:rsidR="003C683C">
        <w:t>AO and PACR</w:t>
      </w:r>
    </w:p>
    <w:p w14:paraId="3389B82A" w14:textId="1CE2FBFD" w:rsidR="003C683C" w:rsidRDefault="003C683C">
      <w:r>
        <w:t>Research.gov – PI and SPO</w:t>
      </w:r>
    </w:p>
    <w:p w14:paraId="54C463FF" w14:textId="6B5E4BA7" w:rsidR="002C3AB4" w:rsidRDefault="00D43C49">
      <w:r>
        <w:t xml:space="preserve">Monthly </w:t>
      </w:r>
      <w:r w:rsidR="002C3AB4">
        <w:t xml:space="preserve">Project Management </w:t>
      </w:r>
      <w:r>
        <w:t>release e-mails</w:t>
      </w:r>
    </w:p>
    <w:sectPr w:rsidR="002C3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61"/>
    <w:multiLevelType w:val="hybridMultilevel"/>
    <w:tmpl w:val="E1B69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10E91"/>
    <w:multiLevelType w:val="hybridMultilevel"/>
    <w:tmpl w:val="1C78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1B0B2F"/>
    <w:multiLevelType w:val="hybridMultilevel"/>
    <w:tmpl w:val="5DF87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DF4EFA"/>
    <w:multiLevelType w:val="hybridMultilevel"/>
    <w:tmpl w:val="3B28F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E06C44"/>
    <w:multiLevelType w:val="hybridMultilevel"/>
    <w:tmpl w:val="7A1C2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8947A2"/>
    <w:multiLevelType w:val="hybridMultilevel"/>
    <w:tmpl w:val="A266D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A16DA1"/>
    <w:multiLevelType w:val="hybridMultilevel"/>
    <w:tmpl w:val="1648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34729F"/>
    <w:multiLevelType w:val="hybridMultilevel"/>
    <w:tmpl w:val="4212F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9E6105"/>
    <w:multiLevelType w:val="hybridMultilevel"/>
    <w:tmpl w:val="79C28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46093E"/>
    <w:multiLevelType w:val="hybridMultilevel"/>
    <w:tmpl w:val="8C925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F20B5B"/>
    <w:multiLevelType w:val="hybridMultilevel"/>
    <w:tmpl w:val="82068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5308363">
    <w:abstractNumId w:val="3"/>
  </w:num>
  <w:num w:numId="2" w16cid:durableId="1295021800">
    <w:abstractNumId w:val="10"/>
  </w:num>
  <w:num w:numId="3" w16cid:durableId="421485988">
    <w:abstractNumId w:val="2"/>
  </w:num>
  <w:num w:numId="4" w16cid:durableId="2129157626">
    <w:abstractNumId w:val="1"/>
  </w:num>
  <w:num w:numId="5" w16cid:durableId="824396096">
    <w:abstractNumId w:val="7"/>
  </w:num>
  <w:num w:numId="6" w16cid:durableId="1671369337">
    <w:abstractNumId w:val="8"/>
  </w:num>
  <w:num w:numId="7" w16cid:durableId="2108495879">
    <w:abstractNumId w:val="0"/>
  </w:num>
  <w:num w:numId="8" w16cid:durableId="424229245">
    <w:abstractNumId w:val="4"/>
  </w:num>
  <w:num w:numId="9" w16cid:durableId="872502090">
    <w:abstractNumId w:val="9"/>
  </w:num>
  <w:num w:numId="10" w16cid:durableId="254750694">
    <w:abstractNumId w:val="6"/>
  </w:num>
  <w:num w:numId="11" w16cid:durableId="1459568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51"/>
    <w:rsid w:val="000812AF"/>
    <w:rsid w:val="00084CF6"/>
    <w:rsid w:val="000C179F"/>
    <w:rsid w:val="000E61BB"/>
    <w:rsid w:val="00182431"/>
    <w:rsid w:val="00182FC5"/>
    <w:rsid w:val="00193C49"/>
    <w:rsid w:val="001B31BC"/>
    <w:rsid w:val="002041C3"/>
    <w:rsid w:val="002200E4"/>
    <w:rsid w:val="00277B22"/>
    <w:rsid w:val="00297AC6"/>
    <w:rsid w:val="002C3AB4"/>
    <w:rsid w:val="002C5A08"/>
    <w:rsid w:val="002D2910"/>
    <w:rsid w:val="002F1F13"/>
    <w:rsid w:val="003008C2"/>
    <w:rsid w:val="00317226"/>
    <w:rsid w:val="003276B2"/>
    <w:rsid w:val="003574FF"/>
    <w:rsid w:val="003C683C"/>
    <w:rsid w:val="003F777A"/>
    <w:rsid w:val="00407149"/>
    <w:rsid w:val="00474BA7"/>
    <w:rsid w:val="00475A98"/>
    <w:rsid w:val="004D11DF"/>
    <w:rsid w:val="004D2B05"/>
    <w:rsid w:val="005343BE"/>
    <w:rsid w:val="0057112D"/>
    <w:rsid w:val="00583B21"/>
    <w:rsid w:val="0059670B"/>
    <w:rsid w:val="005A0889"/>
    <w:rsid w:val="005A563E"/>
    <w:rsid w:val="005B16CB"/>
    <w:rsid w:val="005D7474"/>
    <w:rsid w:val="005F4F14"/>
    <w:rsid w:val="00614E90"/>
    <w:rsid w:val="00645515"/>
    <w:rsid w:val="006D3018"/>
    <w:rsid w:val="006E4372"/>
    <w:rsid w:val="006F3C31"/>
    <w:rsid w:val="00705851"/>
    <w:rsid w:val="007A165E"/>
    <w:rsid w:val="00821B18"/>
    <w:rsid w:val="008337F3"/>
    <w:rsid w:val="008348EC"/>
    <w:rsid w:val="00835818"/>
    <w:rsid w:val="00842B41"/>
    <w:rsid w:val="008715FB"/>
    <w:rsid w:val="008B44BF"/>
    <w:rsid w:val="008B7281"/>
    <w:rsid w:val="008C29DD"/>
    <w:rsid w:val="008C3095"/>
    <w:rsid w:val="0096080C"/>
    <w:rsid w:val="009D73A0"/>
    <w:rsid w:val="00A01FFC"/>
    <w:rsid w:val="00A07C96"/>
    <w:rsid w:val="00A135EE"/>
    <w:rsid w:val="00A94696"/>
    <w:rsid w:val="00AC4328"/>
    <w:rsid w:val="00AF5537"/>
    <w:rsid w:val="00B03DC1"/>
    <w:rsid w:val="00B4136D"/>
    <w:rsid w:val="00B54AE6"/>
    <w:rsid w:val="00B776BF"/>
    <w:rsid w:val="00B807FB"/>
    <w:rsid w:val="00B93CAB"/>
    <w:rsid w:val="00C20835"/>
    <w:rsid w:val="00C22795"/>
    <w:rsid w:val="00C36589"/>
    <w:rsid w:val="00CA27AC"/>
    <w:rsid w:val="00CB4EBC"/>
    <w:rsid w:val="00CF3A8D"/>
    <w:rsid w:val="00D43C49"/>
    <w:rsid w:val="00DF756A"/>
    <w:rsid w:val="00E066F6"/>
    <w:rsid w:val="00E2060B"/>
    <w:rsid w:val="00EC228C"/>
    <w:rsid w:val="00F06BBB"/>
    <w:rsid w:val="00F3165E"/>
    <w:rsid w:val="00F41BAD"/>
    <w:rsid w:val="00F613D1"/>
    <w:rsid w:val="00F97EDE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EBA1"/>
  <w15:chartTrackingRefBased/>
  <w15:docId w15:val="{1E11CAF7-A93C-4B39-9254-4DCBA94D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8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8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8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8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8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8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8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8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8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8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8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8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8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8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8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8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8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8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8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A08"/>
    <w:rPr>
      <w:rFonts w:ascii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580</Words>
  <Characters>3225</Characters>
  <Application>Microsoft Office Word</Application>
  <DocSecurity>0</DocSecurity>
  <Lines>215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Durben, Katherine</dc:creator>
  <cp:keywords/>
  <dc:description/>
  <cp:lastModifiedBy>Durben, Katherine</cp:lastModifiedBy>
  <cp:revision>16</cp:revision>
  <dcterms:created xsi:type="dcterms:W3CDTF">2026-01-23T21:11:00Z</dcterms:created>
  <dcterms:modified xsi:type="dcterms:W3CDTF">2026-01-23T21:23:00Z</dcterms:modified>
</cp:coreProperties>
</file>